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00" w:rsidRDefault="00A80445" w:rsidP="00A804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A52DCB">
        <w:rPr>
          <w:rFonts w:ascii="ArialMT" w:hAnsi="ArialMT" w:cs="ArialMT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709663" cy="739140"/>
            <wp:effectExtent l="19050" t="0" r="4837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83" cy="74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DCB">
        <w:rPr>
          <w:rFonts w:ascii="ArialMT" w:hAnsi="ArialMT" w:cs="ArialMT"/>
          <w:color w:val="000000"/>
          <w:sz w:val="24"/>
          <w:szCs w:val="24"/>
        </w:rPr>
        <w:t xml:space="preserve">   </w:t>
      </w:r>
      <w:r w:rsidR="00D30B00"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A52DCB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D30B00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A52DCB"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D30B00"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D30B00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333500" cy="1333500"/>
            <wp:effectExtent l="1905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28" cy="133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B00">
        <w:rPr>
          <w:rFonts w:ascii="ArialMT" w:hAnsi="ArialMT" w:cs="ArialMT"/>
          <w:color w:val="000000"/>
          <w:sz w:val="24"/>
          <w:szCs w:val="24"/>
        </w:rPr>
        <w:t xml:space="preserve">              </w:t>
      </w:r>
      <w:r w:rsidR="00A52DCB">
        <w:rPr>
          <w:rFonts w:ascii="ArialMT" w:hAnsi="ArialMT" w:cs="ArialMT"/>
          <w:color w:val="000000"/>
          <w:sz w:val="24"/>
          <w:szCs w:val="24"/>
        </w:rPr>
        <w:t xml:space="preserve">        </w:t>
      </w:r>
      <w:r w:rsidR="00D30B00" w:rsidRPr="00D30B00">
        <w:rPr>
          <w:rFonts w:ascii="ArialMT" w:hAnsi="ArialMT" w:cs="ArialMT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203212" cy="1318260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13" cy="132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B00">
        <w:rPr>
          <w:rFonts w:ascii="ArialMT" w:hAnsi="ArialMT" w:cs="ArialMT"/>
          <w:color w:val="000000"/>
          <w:sz w:val="24"/>
          <w:szCs w:val="24"/>
        </w:rPr>
        <w:t xml:space="preserve">         </w:t>
      </w:r>
    </w:p>
    <w:p w:rsidR="00D30B00" w:rsidRDefault="00D30B00" w:rsidP="00A804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D30B00" w:rsidRDefault="00D30B00" w:rsidP="00A804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/>
          <w:color w:val="000000"/>
          <w:sz w:val="24"/>
          <w:szCs w:val="24"/>
          <w:lang w:eastAsia="pl-PL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2D0FF7">
        <w:rPr>
          <w:rFonts w:ascii="Times New Roman" w:hAnsi="Times New Roman" w:cs="Times New Roman"/>
          <w:color w:val="000000"/>
          <w:sz w:val="24"/>
          <w:szCs w:val="24"/>
        </w:rPr>
        <w:t>Rumia, 6.10.2025 r</w:t>
      </w:r>
      <w:r>
        <w:rPr>
          <w:rFonts w:ascii="ArialMT" w:hAnsi="ArialMT" w:cs="ArialMT"/>
          <w:color w:val="000000"/>
          <w:sz w:val="24"/>
          <w:szCs w:val="24"/>
        </w:rPr>
        <w:t xml:space="preserve">.                                                                       </w:t>
      </w:r>
    </w:p>
    <w:p w:rsidR="00A80445" w:rsidRPr="00EF30D9" w:rsidRDefault="00A80445" w:rsidP="00A8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171DF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</w:p>
    <w:p w:rsidR="00A80445" w:rsidRPr="00EF30D9" w:rsidRDefault="00A80445" w:rsidP="00A8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A80445" w:rsidRPr="00EF30D9" w:rsidRDefault="00A80445" w:rsidP="00A8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EF30D9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I Powiatowy Konkurs </w:t>
      </w:r>
      <w:r w:rsidR="009B3D29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z </w:t>
      </w:r>
      <w:r w:rsidRPr="00EF30D9">
        <w:rPr>
          <w:rFonts w:ascii="Times New Roman" w:hAnsi="Times New Roman" w:cs="Times New Roman"/>
          <w:b/>
          <w:bCs/>
          <w:color w:val="000000"/>
          <w:sz w:val="48"/>
          <w:szCs w:val="48"/>
        </w:rPr>
        <w:t>Języka</w:t>
      </w:r>
    </w:p>
    <w:p w:rsidR="00266475" w:rsidRPr="00EF30D9" w:rsidRDefault="00A80445" w:rsidP="00A8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F30D9">
        <w:rPr>
          <w:rFonts w:ascii="Times New Roman" w:hAnsi="Times New Roman" w:cs="Times New Roman"/>
          <w:b/>
          <w:bCs/>
          <w:color w:val="000000"/>
          <w:sz w:val="48"/>
          <w:szCs w:val="48"/>
        </w:rPr>
        <w:t>Hiszpańskiego dla klas</w:t>
      </w:r>
      <w:r w:rsidRPr="00EF30D9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 w:rsidRPr="00EF30D9">
        <w:rPr>
          <w:rFonts w:ascii="Times New Roman" w:hAnsi="Times New Roman" w:cs="Times New Roman"/>
          <w:b/>
          <w:bCs/>
          <w:sz w:val="48"/>
          <w:szCs w:val="48"/>
        </w:rPr>
        <w:t>siódmych</w:t>
      </w:r>
      <w:r w:rsidR="004C219E" w:rsidRPr="00EF30D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A80445" w:rsidRPr="00F542A0" w:rsidRDefault="004C219E" w:rsidP="00A8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48"/>
          <w:szCs w:val="48"/>
        </w:rPr>
      </w:pPr>
      <w:r w:rsidRPr="00EF30D9">
        <w:rPr>
          <w:rFonts w:ascii="Times New Roman" w:hAnsi="Times New Roman" w:cs="Times New Roman"/>
          <w:b/>
          <w:bCs/>
          <w:sz w:val="48"/>
          <w:szCs w:val="48"/>
        </w:rPr>
        <w:t>i ósmych</w:t>
      </w:r>
      <w:r w:rsidR="00E34AC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="00F63716">
        <w:rPr>
          <w:rFonts w:ascii="Times New Roman" w:hAnsi="Times New Roman" w:cs="Times New Roman"/>
          <w:b/>
          <w:bCs/>
          <w:sz w:val="48"/>
          <w:szCs w:val="48"/>
        </w:rPr>
        <w:t>Logikon</w:t>
      </w:r>
      <w:proofErr w:type="spellEnd"/>
      <w:r w:rsidR="00F542A0">
        <w:rPr>
          <w:rFonts w:ascii="Times New Roman" w:hAnsi="Times New Roman" w:cs="Times New Roman"/>
          <w:b/>
          <w:bCs/>
          <w:color w:val="548DD4" w:themeColor="text2" w:themeTint="99"/>
          <w:sz w:val="48"/>
          <w:szCs w:val="48"/>
        </w:rPr>
        <w:t xml:space="preserve"> </w:t>
      </w:r>
    </w:p>
    <w:p w:rsidR="00A80445" w:rsidRPr="00EF30D9" w:rsidRDefault="00A80445" w:rsidP="00A8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80445" w:rsidRPr="006379C4" w:rsidRDefault="00A80445" w:rsidP="00171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6"/>
        </w:rPr>
      </w:pPr>
      <w:r w:rsidRPr="006379C4">
        <w:rPr>
          <w:rFonts w:ascii="Times New Roman" w:hAnsi="Times New Roman" w:cs="Times New Roman"/>
          <w:color w:val="000000"/>
          <w:sz w:val="32"/>
          <w:szCs w:val="36"/>
        </w:rPr>
        <w:t>Regulamin Konkursu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595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1. Organizatorem Konkursu jest </w:t>
      </w:r>
      <w:r w:rsidR="004C219E" w:rsidRPr="00EF30D9">
        <w:rPr>
          <w:rFonts w:ascii="Times New Roman" w:hAnsi="Times New Roman" w:cs="Times New Roman"/>
          <w:color w:val="000000"/>
          <w:sz w:val="24"/>
          <w:szCs w:val="24"/>
        </w:rPr>
        <w:t>Dyrekcja Podstawowej Ekologicznej Szkoły Społecznej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C219E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945">
        <w:rPr>
          <w:rFonts w:ascii="Times New Roman" w:hAnsi="Times New Roman" w:cs="Times New Roman"/>
          <w:color w:val="000000"/>
          <w:sz w:val="24"/>
          <w:szCs w:val="24"/>
        </w:rPr>
        <w:t>Rumi przy ul. Kujawskiej 8a.</w:t>
      </w:r>
    </w:p>
    <w:p w:rsidR="009C39F7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2. Celem Konkursu jest</w:t>
      </w:r>
      <w:r w:rsidR="009C39F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39F7" w:rsidRDefault="009C39F7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0D9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sprawdzenie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umie</w:t>
      </w:r>
      <w:r w:rsidR="00B56B35" w:rsidRPr="00EF30D9">
        <w:rPr>
          <w:rFonts w:ascii="Times New Roman" w:hAnsi="Times New Roman" w:cs="Times New Roman"/>
          <w:color w:val="000000"/>
          <w:sz w:val="24"/>
          <w:szCs w:val="24"/>
        </w:rPr>
        <w:t>jętności z języka hiszpańskiego</w:t>
      </w:r>
    </w:p>
    <w:p w:rsidR="009C39F7" w:rsidRDefault="009C39F7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popularyzacja języka hiszpańskiego</w:t>
      </w:r>
    </w:p>
    <w:p w:rsidR="009C39F7" w:rsidRDefault="009C39F7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rozbudzenie zainteresowań dotyczących kultury i historii krajów hiszpańskojęzycznych</w:t>
      </w:r>
    </w:p>
    <w:p w:rsidR="00A80445" w:rsidRDefault="009C39F7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stworzenie uczni</w:t>
      </w:r>
      <w:r w:rsidR="00746595">
        <w:rPr>
          <w:rFonts w:ascii="Times New Roman" w:hAnsi="Times New Roman" w:cs="Times New Roman"/>
          <w:color w:val="000000"/>
          <w:sz w:val="24"/>
          <w:szCs w:val="24"/>
        </w:rPr>
        <w:t>om możliwości sprawdzenia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zaawansowania własnej wiedzy z zakresu słownictwa i struktur gramatycznych z języka hiszpańskiego na tle więk</w:t>
      </w:r>
      <w:r w:rsidR="000B0945">
        <w:rPr>
          <w:rFonts w:ascii="Times New Roman" w:hAnsi="Times New Roman" w:cs="Times New Roman"/>
          <w:color w:val="000000"/>
          <w:sz w:val="24"/>
          <w:szCs w:val="24"/>
        </w:rPr>
        <w:t>szej grupy uczniów niż w klasie</w:t>
      </w:r>
    </w:p>
    <w:p w:rsidR="000B0945" w:rsidRPr="00EF30D9" w:rsidRDefault="000B09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przygotowanie uczestników do udziału w konkursach i olimpiadach wyższego szczebla.</w:t>
      </w:r>
    </w:p>
    <w:p w:rsidR="00A0024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00249">
        <w:rPr>
          <w:rFonts w:ascii="Times New Roman" w:hAnsi="Times New Roman" w:cs="Times New Roman"/>
          <w:color w:val="000000"/>
          <w:sz w:val="24"/>
          <w:szCs w:val="24"/>
        </w:rPr>
        <w:t>Konkurs jest przewidziany dla uczniów klas VII i VIII szkoły podstawowej powiatu wejherowskiego.</w:t>
      </w:r>
    </w:p>
    <w:p w:rsidR="00EF30D9" w:rsidRPr="00F542A0" w:rsidRDefault="00A00249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Problematyka i wymagania Konkursu</w:t>
      </w:r>
      <w:r w:rsidR="006C5AEA">
        <w:rPr>
          <w:rFonts w:ascii="Times New Roman" w:hAnsi="Times New Roman" w:cs="Times New Roman"/>
          <w:color w:val="000000"/>
          <w:sz w:val="24"/>
          <w:szCs w:val="24"/>
        </w:rPr>
        <w:t xml:space="preserve"> obejmują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treści podstawy programowej z</w:t>
      </w:r>
      <w:r w:rsidR="00262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B35" w:rsidRPr="00EF30D9">
        <w:rPr>
          <w:rFonts w:ascii="Times New Roman" w:hAnsi="Times New Roman" w:cs="Times New Roman"/>
          <w:color w:val="000000"/>
          <w:sz w:val="24"/>
          <w:szCs w:val="24"/>
        </w:rPr>
        <w:t>języka hiszpańsk</w:t>
      </w:r>
      <w:r w:rsidR="0026298C">
        <w:rPr>
          <w:rFonts w:ascii="Times New Roman" w:hAnsi="Times New Roman" w:cs="Times New Roman"/>
          <w:color w:val="000000"/>
          <w:sz w:val="24"/>
          <w:szCs w:val="24"/>
        </w:rPr>
        <w:t>iego dla klas VII i VIII</w:t>
      </w:r>
      <w:r w:rsidR="00EF30D9">
        <w:rPr>
          <w:rFonts w:ascii="Times New Roman" w:hAnsi="Times New Roman" w:cs="Times New Roman"/>
          <w:color w:val="000000"/>
          <w:sz w:val="24"/>
          <w:szCs w:val="24"/>
        </w:rPr>
        <w:t xml:space="preserve"> szkoły podstawowej. </w:t>
      </w:r>
    </w:p>
    <w:p w:rsidR="003E7A68" w:rsidRPr="009C39F7" w:rsidRDefault="002269C1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F7">
        <w:rPr>
          <w:rFonts w:ascii="Times New Roman" w:hAnsi="Times New Roman" w:cs="Times New Roman"/>
          <w:sz w:val="24"/>
          <w:szCs w:val="24"/>
        </w:rPr>
        <w:t>5</w:t>
      </w:r>
      <w:r w:rsidR="00EF30D9" w:rsidRPr="009C39F7">
        <w:rPr>
          <w:rFonts w:ascii="Times New Roman" w:hAnsi="Times New Roman" w:cs="Times New Roman"/>
          <w:sz w:val="24"/>
          <w:szCs w:val="24"/>
        </w:rPr>
        <w:t>. Dyrektor zgłaszającej się do konkursu szkoły powołuje Przewodniczącego Szkolnej Komisji Konkursu i co najmniej dwie osoby do składu Komisji; Przewodniczący Szkolnej Komisji Konkursu przesyła Kartę Zgłoszenia szkoły na adres organizatora Konkursu pocztą e-mail lub zwykłą pocztą. Przewodniczący Szkolnej Komisji Konkursu będzie odpowiedzialny za przeprowadzenie pierwszego etapu Konkursu na terenie szkoły.</w:t>
      </w:r>
    </w:p>
    <w:p w:rsidR="00A80445" w:rsidRPr="00EF30D9" w:rsidRDefault="002269C1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. Eliminacje polegają na rozwiązaniu testu zawierającego zadania otwarte oraz</w:t>
      </w:r>
      <w:r w:rsidR="002C64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zamknięte.</w:t>
      </w:r>
    </w:p>
    <w:p w:rsidR="00A80445" w:rsidRPr="00EF30D9" w:rsidRDefault="002269C1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. Przebieg konkursu jest dwuetapowy:</w:t>
      </w:r>
    </w:p>
    <w:p w:rsidR="00A80445" w:rsidRPr="002C6446" w:rsidRDefault="003E7A68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446">
        <w:rPr>
          <w:rFonts w:ascii="Times New Roman" w:hAnsi="Times New Roman" w:cs="Times New Roman"/>
          <w:b/>
          <w:bCs/>
          <w:sz w:val="24"/>
          <w:szCs w:val="24"/>
        </w:rPr>
        <w:t>- etap I – 12 lutego 2026</w:t>
      </w:r>
      <w:r w:rsidR="00A80445" w:rsidRPr="002C6446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A80445" w:rsidRPr="002C6446">
        <w:rPr>
          <w:rFonts w:ascii="Times New Roman" w:hAnsi="Times New Roman" w:cs="Times New Roman"/>
          <w:sz w:val="24"/>
          <w:szCs w:val="24"/>
        </w:rPr>
        <w:t>(czwartek)</w:t>
      </w:r>
    </w:p>
    <w:p w:rsidR="002C6446" w:rsidRPr="00F542A0" w:rsidRDefault="003E7A68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C6446">
        <w:rPr>
          <w:rFonts w:ascii="Times New Roman" w:hAnsi="Times New Roman" w:cs="Times New Roman"/>
          <w:b/>
          <w:bCs/>
          <w:sz w:val="24"/>
          <w:szCs w:val="24"/>
        </w:rPr>
        <w:t>- etap II – 16 kwietnia 2026</w:t>
      </w:r>
      <w:r w:rsidR="00A80445" w:rsidRPr="002C6446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6C5AEA">
        <w:rPr>
          <w:rFonts w:ascii="Times New Roman" w:hAnsi="Times New Roman" w:cs="Times New Roman"/>
          <w:sz w:val="24"/>
          <w:szCs w:val="24"/>
        </w:rPr>
        <w:t>o godz. 14:3</w:t>
      </w:r>
      <w:r w:rsidR="00A80445" w:rsidRPr="002C6446">
        <w:rPr>
          <w:rFonts w:ascii="Times New Roman" w:hAnsi="Times New Roman" w:cs="Times New Roman"/>
          <w:sz w:val="24"/>
          <w:szCs w:val="24"/>
        </w:rPr>
        <w:t>0 (czwartek)</w:t>
      </w:r>
      <w:r w:rsidR="002C6446" w:rsidRPr="002C6446">
        <w:rPr>
          <w:rFonts w:ascii="Times New Roman" w:hAnsi="Times New Roman" w:cs="Times New Roman"/>
          <w:sz w:val="24"/>
          <w:szCs w:val="24"/>
        </w:rPr>
        <w:t xml:space="preserve"> w Podstawowej Ekologicznej Szkole Społecznej w Rumi</w:t>
      </w:r>
      <w:r w:rsidR="00076740">
        <w:rPr>
          <w:rFonts w:ascii="Times New Roman" w:hAnsi="Times New Roman" w:cs="Times New Roman"/>
          <w:sz w:val="24"/>
          <w:szCs w:val="24"/>
        </w:rPr>
        <w:t>.</w:t>
      </w:r>
      <w:r w:rsidR="00F54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BD" w:rsidRPr="00400D4E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C960EE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0445" w:rsidRPr="00457913" w:rsidRDefault="00C612C8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I.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Zgłoszenie Szkoły do Konkursu</w:t>
      </w:r>
    </w:p>
    <w:p w:rsidR="00A80445" w:rsidRPr="00F542A0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1. Nauczyciele ję</w:t>
      </w:r>
      <w:r w:rsidR="00CE314A" w:rsidRPr="00EF30D9">
        <w:rPr>
          <w:rFonts w:ascii="Times New Roman" w:hAnsi="Times New Roman" w:cs="Times New Roman"/>
          <w:color w:val="000000"/>
          <w:sz w:val="24"/>
          <w:szCs w:val="24"/>
        </w:rPr>
        <w:t>zyka hiszpańskiego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poinformują uczniów o założeniach i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warunkach u</w:t>
      </w:r>
      <w:r w:rsidR="00C960EE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czestnictwa. </w:t>
      </w:r>
    </w:p>
    <w:p w:rsidR="00A80445" w:rsidRPr="006379C4" w:rsidRDefault="001C0D96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</w:rPr>
        <w:t>2.</w:t>
      </w:r>
      <w:r w:rsidR="00A80445" w:rsidRPr="00EF30D9">
        <w:rPr>
          <w:rFonts w:ascii="Times New Roman" w:hAnsi="Times New Roman" w:cs="Times New Roman"/>
          <w:color w:val="000000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Warunkiem koniecznym przystąpienia szkoły do Konkursu jest wypełnienie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Karty Zgłoszenia Szkoły i przesłanie jej przez dyrekcję szkoły na adres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organizatora, tj. </w:t>
      </w:r>
      <w:r w:rsidR="00CE314A" w:rsidRPr="00EF30D9">
        <w:rPr>
          <w:rFonts w:ascii="Times New Roman" w:hAnsi="Times New Roman" w:cs="Times New Roman"/>
          <w:sz w:val="24"/>
          <w:szCs w:val="24"/>
        </w:rPr>
        <w:t>sekretariat@ess.rumia.pl</w:t>
      </w:r>
      <w:r w:rsidR="00A80445" w:rsidRPr="00EF30D9">
        <w:rPr>
          <w:rFonts w:ascii="Times New Roman" w:hAnsi="Times New Roman" w:cs="Times New Roman"/>
          <w:color w:val="0563C2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A80445" w:rsidRPr="00EF30D9">
        <w:rPr>
          <w:rFonts w:ascii="Times New Roman" w:hAnsi="Times New Roman" w:cs="Times New Roman"/>
          <w:sz w:val="24"/>
          <w:szCs w:val="24"/>
        </w:rPr>
        <w:t>niepr</w:t>
      </w:r>
      <w:r w:rsidR="006379C4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6379C4" w:rsidRPr="006379C4">
        <w:rPr>
          <w:rFonts w:ascii="Times New Roman" w:hAnsi="Times New Roman" w:cs="Times New Roman"/>
          <w:sz w:val="24"/>
          <w:szCs w:val="24"/>
          <w:u w:val="single"/>
        </w:rPr>
        <w:t>do</w:t>
      </w:r>
      <w:r w:rsidR="00C41769" w:rsidRPr="006379C4">
        <w:rPr>
          <w:rFonts w:ascii="Times New Roman" w:hAnsi="Times New Roman" w:cs="Times New Roman"/>
          <w:sz w:val="24"/>
          <w:szCs w:val="24"/>
          <w:u w:val="single"/>
        </w:rPr>
        <w:t xml:space="preserve"> 16</w:t>
      </w:r>
      <w:r w:rsidR="006379C4" w:rsidRPr="006379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41769" w:rsidRPr="006379C4">
        <w:rPr>
          <w:rFonts w:ascii="Times New Roman" w:hAnsi="Times New Roman" w:cs="Times New Roman"/>
          <w:sz w:val="24"/>
          <w:szCs w:val="24"/>
          <w:u w:val="single"/>
        </w:rPr>
        <w:t>stycznia 2026</w:t>
      </w:r>
      <w:r w:rsidR="00A80445" w:rsidRPr="006379C4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A80445" w:rsidRPr="006379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2753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Wzór Karty jest załącznikiem do regulaminu.</w:t>
      </w:r>
      <w:r w:rsidR="0092753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80445" w:rsidRPr="00EF30D9" w:rsidRDefault="001C0D96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Warunkiem przystąpienia ucznia do Konkursu jest podpisanie przez prawnego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opiekuna Karty zgody na udział ucznia w Konkursie.</w:t>
      </w:r>
      <w:r w:rsidR="001C0D96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53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Wzór Karty jest załącznikiem do regulaminu</w:t>
      </w:r>
      <w:r w:rsidR="001C0D96" w:rsidRPr="00EF30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753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0D96" w:rsidRPr="00EF30D9" w:rsidRDefault="001C0D96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0445" w:rsidRPr="00457913" w:rsidRDefault="00C612C8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I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I</w:t>
      </w:r>
      <w:r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.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Organizacja i przebieg </w:t>
      </w:r>
      <w:r w:rsid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I 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etapu </w:t>
      </w:r>
      <w:r w:rsid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(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szkolnego</w:t>
      </w:r>
      <w:r w:rsid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)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Konkursu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1. Eliminacje I stopnia polegają na rozwiązaniu przez uczniów testu z zakresu</w:t>
      </w:r>
      <w:r w:rsidR="004D3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gramatyki, słownictwa oraz</w:t>
      </w:r>
      <w:r w:rsidR="00206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CA" w:rsidRPr="006C5AEA">
        <w:rPr>
          <w:rFonts w:ascii="Times New Roman" w:hAnsi="Times New Roman" w:cs="Times New Roman"/>
          <w:sz w:val="24"/>
          <w:szCs w:val="24"/>
        </w:rPr>
        <w:t>podstawowej wiedzy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zagadnień kulturowych krajów</w:t>
      </w:r>
      <w:r w:rsidR="004D3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F0D" w:rsidRPr="00EF30D9">
        <w:rPr>
          <w:rFonts w:ascii="Times New Roman" w:hAnsi="Times New Roman" w:cs="Times New Roman"/>
          <w:color w:val="000000"/>
          <w:sz w:val="24"/>
          <w:szCs w:val="24"/>
        </w:rPr>
        <w:t>hiszpańskojęzycznych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0445" w:rsidRPr="004D3631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2. Test (jeden egzemp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larz do powielenia) oraz </w:t>
      </w:r>
      <w:r w:rsidR="006C5AEA">
        <w:rPr>
          <w:rFonts w:ascii="Times New Roman" w:hAnsi="Times New Roman" w:cs="Times New Roman"/>
          <w:color w:val="000000"/>
          <w:sz w:val="24"/>
          <w:szCs w:val="24"/>
        </w:rPr>
        <w:t>Klucz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dpowiedzi zostaną</w:t>
      </w:r>
      <w:r w:rsidR="004D3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przesłane na podany w Karcie Zgłoszenia szkoły adres poczty</w:t>
      </w:r>
      <w:r w:rsidR="004D3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elektronicznej zgłoszonej szkoły </w:t>
      </w:r>
      <w:r w:rsidRPr="00EF30D9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6379C4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2B09BD" w:rsidRPr="006379C4">
        <w:rPr>
          <w:rFonts w:ascii="Times New Roman" w:hAnsi="Times New Roman" w:cs="Times New Roman"/>
          <w:sz w:val="24"/>
          <w:szCs w:val="24"/>
          <w:u w:val="single"/>
        </w:rPr>
        <w:t>10 lutego 2026 r.</w:t>
      </w:r>
    </w:p>
    <w:p w:rsidR="00A80445" w:rsidRPr="00EF30D9" w:rsidRDefault="006C5AEA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. Czas trwania eliminacji nie może przekroczyć </w:t>
      </w:r>
      <w:r w:rsidR="00A80445" w:rsidRPr="00DB6BE0">
        <w:rPr>
          <w:rFonts w:ascii="Times New Roman" w:hAnsi="Times New Roman" w:cs="Times New Roman"/>
          <w:b/>
          <w:color w:val="000000"/>
          <w:sz w:val="24"/>
          <w:szCs w:val="24"/>
        </w:rPr>
        <w:t>60 minut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0445" w:rsidRPr="002062CA" w:rsidRDefault="006C5AEA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</w:rPr>
        <w:t>4</w:t>
      </w:r>
      <w:r w:rsidR="00A80445" w:rsidRPr="00EF30D9">
        <w:rPr>
          <w:rFonts w:ascii="Times New Roman" w:hAnsi="Times New Roman" w:cs="Times New Roman"/>
          <w:color w:val="000000"/>
        </w:rPr>
        <w:t xml:space="preserve">.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Po sprawdzeniu prac przez Szkolną Komisję Konkursu należy </w:t>
      </w:r>
      <w:r w:rsidR="006379C4">
        <w:rPr>
          <w:rFonts w:ascii="Times New Roman" w:hAnsi="Times New Roman" w:cs="Times New Roman"/>
          <w:color w:val="000000"/>
          <w:sz w:val="24"/>
          <w:szCs w:val="24"/>
          <w:u w:val="single"/>
        </w:rPr>
        <w:t>do</w:t>
      </w:r>
      <w:r w:rsidR="00A80445" w:rsidRPr="006379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1B0E65" w:rsidRPr="006379C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379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0E65" w:rsidRPr="006379C4">
        <w:rPr>
          <w:rFonts w:ascii="Times New Roman" w:hAnsi="Times New Roman" w:cs="Times New Roman"/>
          <w:sz w:val="24"/>
          <w:szCs w:val="24"/>
          <w:u w:val="single"/>
        </w:rPr>
        <w:t>lutego 2026</w:t>
      </w:r>
      <w:r w:rsidR="00A80445" w:rsidRPr="006379C4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A80445" w:rsidRPr="00EF30D9">
        <w:rPr>
          <w:rFonts w:ascii="Times New Roman" w:hAnsi="Times New Roman" w:cs="Times New Roman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przesłać pocztą elektroniczną do organizatora Konkursu</w:t>
      </w:r>
      <w:r w:rsidR="004D3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1B0E65" w:rsidRPr="00EF30D9">
        <w:rPr>
          <w:rFonts w:ascii="Times New Roman" w:hAnsi="Times New Roman" w:cs="Times New Roman"/>
          <w:color w:val="000000"/>
          <w:sz w:val="24"/>
          <w:szCs w:val="24"/>
        </w:rPr>
        <w:t>tokół zawierający nazwiska osób,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które uzyskały wynik </w:t>
      </w:r>
      <w:r w:rsidR="00A80445" w:rsidRPr="00DB6BE0">
        <w:rPr>
          <w:rFonts w:ascii="Times New Roman" w:hAnsi="Times New Roman" w:cs="Times New Roman"/>
          <w:b/>
          <w:color w:val="000000"/>
          <w:sz w:val="24"/>
          <w:szCs w:val="24"/>
        </w:rPr>
        <w:t>co najmniej</w:t>
      </w:r>
      <w:r w:rsidR="001B0E65" w:rsidRPr="00DB6B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</w:t>
      </w:r>
      <w:r w:rsidR="00A80445" w:rsidRPr="00DB6B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0%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punktów możliwych do zdobycia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06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CA" w:rsidRPr="006C5AEA">
        <w:rPr>
          <w:rFonts w:ascii="Times New Roman" w:hAnsi="Times New Roman" w:cs="Times New Roman"/>
          <w:sz w:val="24"/>
          <w:szCs w:val="24"/>
        </w:rPr>
        <w:t>liczbę punktów oraz nazwisko nauczyciela</w:t>
      </w:r>
      <w:r w:rsidRPr="006C5AEA">
        <w:rPr>
          <w:rFonts w:ascii="Times New Roman" w:hAnsi="Times New Roman" w:cs="Times New Roman"/>
          <w:sz w:val="24"/>
          <w:szCs w:val="24"/>
        </w:rPr>
        <w:t>.</w:t>
      </w:r>
    </w:p>
    <w:p w:rsidR="00A80445" w:rsidRPr="00EF30D9" w:rsidRDefault="006C5AEA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5</w:t>
      </w:r>
      <w:r w:rsidR="00A80445" w:rsidRPr="00EF30D9">
        <w:rPr>
          <w:rFonts w:ascii="Times New Roman" w:hAnsi="Times New Roman" w:cs="Times New Roman"/>
          <w:color w:val="000000"/>
        </w:rPr>
        <w:t xml:space="preserve">.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Jeśli żaden uczeń ze szkoły nie uzyskał wymaganego wyniku, Szkolna</w:t>
      </w:r>
      <w:r w:rsidR="004D3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Komisja Konkursu może wskazać do II etapu ucznia z największą liczbą</w:t>
      </w:r>
      <w:r w:rsidR="004D3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punktów uzyskanych w szkole.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Wzór Protokołu jest załącznikiem do regulaminu.</w:t>
      </w:r>
    </w:p>
    <w:p w:rsidR="00A80445" w:rsidRPr="002062CA" w:rsidRDefault="006C5AEA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. Po zebraniu protokołów </w:t>
      </w:r>
      <w:r w:rsidR="00A80445" w:rsidRPr="006379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do </w:t>
      </w:r>
      <w:r w:rsidR="005C218F" w:rsidRPr="006379C4">
        <w:rPr>
          <w:rFonts w:ascii="Times New Roman" w:hAnsi="Times New Roman" w:cs="Times New Roman"/>
          <w:sz w:val="24"/>
          <w:szCs w:val="24"/>
          <w:u w:val="single"/>
        </w:rPr>
        <w:t>26 lutego 2026</w:t>
      </w:r>
      <w:r w:rsidR="00A80445" w:rsidRPr="006379C4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5C218F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Powiatowa Komisja Konkursowa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ogłasza listę</w:t>
      </w:r>
      <w:r w:rsidR="005C218F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>osób zakwalifikowanych</w:t>
      </w:r>
      <w:r w:rsidR="002062CA">
        <w:rPr>
          <w:rFonts w:ascii="Times New Roman" w:hAnsi="Times New Roman" w:cs="Times New Roman"/>
          <w:color w:val="000000"/>
          <w:sz w:val="24"/>
          <w:szCs w:val="24"/>
        </w:rPr>
        <w:t xml:space="preserve"> do II etapu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stronie organizatora: www.ess.rumia.pl</w:t>
      </w:r>
    </w:p>
    <w:p w:rsidR="005C218F" w:rsidRPr="00EF30D9" w:rsidRDefault="005C218F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0445" w:rsidRPr="00EF30D9" w:rsidRDefault="00171DF2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913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  <w:r w:rsidR="00A80445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Organizacja i przebieg II etapu </w:t>
      </w:r>
      <w:r w:rsid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(powiatowego) </w:t>
      </w:r>
      <w:r w:rsidR="00A80445" w:rsidRPr="004579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Konkursu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1. Etap powiatowy organizuje i przeprowadza Powiatowa Komisja Konkursowa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powołana przez Dyrektora Podstawowej Ekologicznej Szkoły Społecznej w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Rumi.</w:t>
      </w:r>
    </w:p>
    <w:p w:rsidR="00A80445" w:rsidRPr="002062CA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2. Etap powiatowy jest jednostopniowy. Uczniowie rozwiązują test zawierający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pytania różnego typu z zakresu gramatyki, słownictwa i zagadnień kulturowych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krajów</w:t>
      </w:r>
      <w:r w:rsidR="00911F0D"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hiszpańskojęzycznych</w:t>
      </w:r>
      <w:r w:rsidR="00BA11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3. C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>zas trwania etapu nie może przekroczyć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6BE0">
        <w:rPr>
          <w:rFonts w:ascii="Times New Roman" w:hAnsi="Times New Roman" w:cs="Times New Roman"/>
          <w:b/>
          <w:color w:val="000000"/>
          <w:sz w:val="24"/>
          <w:szCs w:val="24"/>
        </w:rPr>
        <w:t>60 minut.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4. Prace konkursowe są kodowane. O sposobie kodowania decyduje Powiatowa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Komisja Konkursowa. Rozkodowanie następuje po sprawdzeniu wszystkich</w:t>
      </w:r>
      <w:r w:rsidR="00457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prac przez członków Komisji.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5. Ogłoszenie listy laureatów i finalistów nastąpi </w:t>
      </w:r>
      <w:r w:rsidR="005C218F" w:rsidRPr="006379C4">
        <w:rPr>
          <w:rFonts w:ascii="Times New Roman" w:hAnsi="Times New Roman" w:cs="Times New Roman"/>
          <w:sz w:val="24"/>
          <w:szCs w:val="24"/>
          <w:u w:val="single"/>
        </w:rPr>
        <w:t>24 kwietnia</w:t>
      </w:r>
      <w:r w:rsidRPr="006379C4">
        <w:rPr>
          <w:rFonts w:ascii="Times New Roman" w:hAnsi="Times New Roman" w:cs="Times New Roman"/>
          <w:sz w:val="24"/>
          <w:szCs w:val="24"/>
          <w:u w:val="single"/>
        </w:rPr>
        <w:t xml:space="preserve"> 2025 r.</w:t>
      </w:r>
      <w:r w:rsidR="005C218F" w:rsidRPr="00EF30D9">
        <w:rPr>
          <w:rFonts w:ascii="Times New Roman" w:hAnsi="Times New Roman" w:cs="Times New Roman"/>
          <w:sz w:val="24"/>
          <w:szCs w:val="24"/>
        </w:rPr>
        <w:t xml:space="preserve"> na stronie organizatora</w:t>
      </w:r>
      <w:r w:rsidR="006379C4">
        <w:rPr>
          <w:rFonts w:ascii="Times New Roman" w:hAnsi="Times New Roman" w:cs="Times New Roman"/>
          <w:sz w:val="24"/>
          <w:szCs w:val="24"/>
        </w:rPr>
        <w:t>:</w:t>
      </w:r>
      <w:r w:rsidR="005C218F" w:rsidRPr="00EF30D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379C4" w:rsidRPr="006379C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www.ess.rumia.pl</w:t>
        </w:r>
      </w:hyperlink>
      <w:r w:rsidR="0053465C">
        <w:rPr>
          <w:rFonts w:ascii="Times New Roman" w:hAnsi="Times New Roman" w:cs="Times New Roman"/>
          <w:sz w:val="24"/>
          <w:szCs w:val="24"/>
        </w:rPr>
        <w:t xml:space="preserve"> w zakładce Konkursy.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Przewodniczący Powiatowej Komisji Konkursu przesyła </w:t>
      </w:r>
      <w:r w:rsidRPr="006379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do </w:t>
      </w:r>
      <w:r w:rsidR="00043926" w:rsidRPr="006379C4">
        <w:rPr>
          <w:rFonts w:ascii="Times New Roman" w:hAnsi="Times New Roman" w:cs="Times New Roman"/>
          <w:sz w:val="24"/>
          <w:szCs w:val="24"/>
          <w:u w:val="single"/>
        </w:rPr>
        <w:t>24 kwietnia 2026</w:t>
      </w:r>
      <w:r w:rsidRPr="006379C4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pocztą elektroniczną na adresy szkół uczestniczących w Konkursie protokół z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przebiegu Konkursu.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6. Tryb odwołania od decyzji Komisji Konkursowej: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Uczestnicy, ich rodzice (prawni opiekunowie) oraz nauczyciele przygotowujący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uczniów do konkursu mają prawo wglądu do prac konkursowych ocenionych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przez Powiatowa Komisję Konkursu w terminie do 3 dni roboczych od</w:t>
      </w:r>
      <w:r w:rsidR="00637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ogłoszenie wyników, w czasie uzgodnionym z przewodniczącym Komisji.</w:t>
      </w:r>
    </w:p>
    <w:p w:rsidR="00A80445" w:rsidRPr="00EF30D9" w:rsidRDefault="00A80445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Prośbę o wgląd należy przedłożyć </w:t>
      </w:r>
      <w:r w:rsidR="002062CA" w:rsidRPr="00014947">
        <w:rPr>
          <w:rFonts w:ascii="Times New Roman" w:hAnsi="Times New Roman" w:cs="Times New Roman"/>
          <w:sz w:val="24"/>
          <w:szCs w:val="24"/>
        </w:rPr>
        <w:t>przewodniczącemu Powiatowej Komisji</w:t>
      </w:r>
      <w:r w:rsidR="0001494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następnego dnia po ogłoszeniu wyników.</w:t>
      </w:r>
    </w:p>
    <w:p w:rsidR="005C218F" w:rsidRDefault="005C218F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379C4">
        <w:rPr>
          <w:rFonts w:ascii="Times New Roman" w:hAnsi="Times New Roman" w:cs="Times New Roman"/>
          <w:sz w:val="24"/>
          <w:szCs w:val="24"/>
        </w:rPr>
        <w:t xml:space="preserve">. </w:t>
      </w:r>
      <w:r w:rsidR="006379C4" w:rsidRPr="006379C4">
        <w:rPr>
          <w:rFonts w:ascii="Times New Roman" w:hAnsi="Times New Roman" w:cs="Times New Roman"/>
          <w:sz w:val="24"/>
          <w:szCs w:val="24"/>
        </w:rPr>
        <w:t>Uroczyste rozdanie</w:t>
      </w:r>
      <w:r w:rsidR="00DB6BE0">
        <w:rPr>
          <w:rFonts w:ascii="Times New Roman" w:hAnsi="Times New Roman" w:cs="Times New Roman"/>
          <w:sz w:val="24"/>
          <w:szCs w:val="24"/>
        </w:rPr>
        <w:t xml:space="preserve"> dyplomów oraz</w:t>
      </w:r>
      <w:r w:rsidR="006379C4" w:rsidRPr="006379C4">
        <w:rPr>
          <w:rFonts w:ascii="Times New Roman" w:hAnsi="Times New Roman" w:cs="Times New Roman"/>
          <w:sz w:val="24"/>
          <w:szCs w:val="24"/>
        </w:rPr>
        <w:t xml:space="preserve"> nagród odbędzie się </w:t>
      </w:r>
      <w:r w:rsidR="006379C4" w:rsidRPr="006379C4">
        <w:rPr>
          <w:rFonts w:ascii="Times New Roman" w:hAnsi="Times New Roman" w:cs="Times New Roman"/>
          <w:sz w:val="24"/>
          <w:szCs w:val="24"/>
          <w:u w:val="single"/>
        </w:rPr>
        <w:t>w maju 2026 r.</w:t>
      </w:r>
      <w:r w:rsidR="006379C4" w:rsidRPr="006379C4">
        <w:rPr>
          <w:rFonts w:ascii="Times New Roman" w:hAnsi="Times New Roman" w:cs="Times New Roman"/>
          <w:sz w:val="24"/>
          <w:szCs w:val="24"/>
        </w:rPr>
        <w:t xml:space="preserve"> w Podstawowej Ekologicznej Szkole Społecznej w Rumi.</w:t>
      </w:r>
    </w:p>
    <w:p w:rsidR="001E7476" w:rsidRDefault="001E7476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476" w:rsidRPr="0097008D" w:rsidRDefault="001E7476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008D">
        <w:rPr>
          <w:rFonts w:ascii="Times New Roman" w:hAnsi="Times New Roman" w:cs="Times New Roman"/>
          <w:b/>
          <w:sz w:val="28"/>
          <w:szCs w:val="24"/>
        </w:rPr>
        <w:t>IV. Kryteria oceny</w:t>
      </w:r>
    </w:p>
    <w:p w:rsidR="0097008D" w:rsidRPr="0097008D" w:rsidRDefault="0097008D" w:rsidP="009700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008D">
        <w:rPr>
          <w:rFonts w:ascii="Times New Roman" w:hAnsi="Times New Roman" w:cs="Times New Roman"/>
          <w:sz w:val="24"/>
        </w:rPr>
        <w:t>1.</w:t>
      </w:r>
      <w:r w:rsidR="001E7476" w:rsidRPr="0097008D">
        <w:rPr>
          <w:rFonts w:ascii="Times New Roman" w:hAnsi="Times New Roman" w:cs="Times New Roman"/>
          <w:sz w:val="24"/>
        </w:rPr>
        <w:t>Za każde zadanie uczestnicy otrzymują odpowiednią liczbę punktów, zgodnie z in</w:t>
      </w:r>
      <w:r w:rsidRPr="0097008D">
        <w:rPr>
          <w:rFonts w:ascii="Times New Roman" w:hAnsi="Times New Roman" w:cs="Times New Roman"/>
          <w:sz w:val="24"/>
        </w:rPr>
        <w:t xml:space="preserve">formacją podaną przy zadaniu. </w:t>
      </w:r>
    </w:p>
    <w:p w:rsidR="0097008D" w:rsidRPr="0097008D" w:rsidRDefault="0097008D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008D">
        <w:rPr>
          <w:rFonts w:ascii="Times New Roman" w:hAnsi="Times New Roman" w:cs="Times New Roman"/>
          <w:sz w:val="24"/>
        </w:rPr>
        <w:t xml:space="preserve">2. </w:t>
      </w:r>
      <w:r w:rsidR="001E7476" w:rsidRPr="0097008D">
        <w:rPr>
          <w:rFonts w:ascii="Times New Roman" w:hAnsi="Times New Roman" w:cs="Times New Roman"/>
          <w:sz w:val="24"/>
        </w:rPr>
        <w:t>Maksymalnie</w:t>
      </w:r>
      <w:r w:rsidR="000149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uczeń może zdobyć 4</w:t>
      </w:r>
      <w:r w:rsidRPr="0097008D">
        <w:rPr>
          <w:rFonts w:ascii="Times New Roman" w:hAnsi="Times New Roman" w:cs="Times New Roman"/>
          <w:sz w:val="24"/>
        </w:rPr>
        <w:t>0 pkt.</w:t>
      </w:r>
    </w:p>
    <w:p w:rsidR="0097008D" w:rsidRPr="000B6CE9" w:rsidRDefault="0097008D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</w:rPr>
      </w:pPr>
      <w:r w:rsidRPr="0097008D">
        <w:rPr>
          <w:rFonts w:ascii="Times New Roman" w:hAnsi="Times New Roman" w:cs="Times New Roman"/>
          <w:sz w:val="24"/>
        </w:rPr>
        <w:t>3. Z</w:t>
      </w:r>
      <w:r w:rsidR="001E7476" w:rsidRPr="0097008D">
        <w:rPr>
          <w:rFonts w:ascii="Times New Roman" w:hAnsi="Times New Roman" w:cs="Times New Roman"/>
          <w:sz w:val="24"/>
        </w:rPr>
        <w:t>a brak ak</w:t>
      </w:r>
      <w:r w:rsidRPr="0097008D">
        <w:rPr>
          <w:rFonts w:ascii="Times New Roman" w:hAnsi="Times New Roman" w:cs="Times New Roman"/>
          <w:sz w:val="24"/>
        </w:rPr>
        <w:t xml:space="preserve">centu odejmowane jest 0,5 pkt. </w:t>
      </w:r>
    </w:p>
    <w:p w:rsidR="001E7476" w:rsidRPr="0097008D" w:rsidRDefault="0097008D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7008D">
        <w:rPr>
          <w:rFonts w:ascii="Times New Roman" w:hAnsi="Times New Roman" w:cs="Times New Roman"/>
          <w:sz w:val="24"/>
        </w:rPr>
        <w:t>4.</w:t>
      </w:r>
      <w:r w:rsidR="001E7476" w:rsidRPr="0097008D">
        <w:rPr>
          <w:rFonts w:ascii="Times New Roman" w:hAnsi="Times New Roman" w:cs="Times New Roman"/>
          <w:sz w:val="24"/>
        </w:rPr>
        <w:t xml:space="preserve"> Nieczytelny lub niejednoznaczny zapis będzie rozstrzygany na niekorzyść ucznia.</w:t>
      </w:r>
    </w:p>
    <w:p w:rsidR="006379C4" w:rsidRPr="00215B0F" w:rsidRDefault="006379C4" w:rsidP="00171D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AEA" w:rsidRPr="00215B0F" w:rsidRDefault="00150551" w:rsidP="00150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0F">
        <w:rPr>
          <w:rFonts w:ascii="Times New Roman" w:hAnsi="Times New Roman" w:cs="Times New Roman"/>
          <w:sz w:val="24"/>
          <w:szCs w:val="24"/>
        </w:rPr>
        <w:t>UWAGA:</w:t>
      </w:r>
    </w:p>
    <w:p w:rsidR="00150551" w:rsidRPr="006C5AEA" w:rsidRDefault="00150551" w:rsidP="00150551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4"/>
          <w:szCs w:val="24"/>
        </w:rPr>
      </w:pPr>
      <w:r w:rsidRPr="00150551">
        <w:rPr>
          <w:rFonts w:ascii="Times New Roman" w:hAnsi="Times New Roman" w:cs="Times New Roman"/>
          <w:sz w:val="24"/>
          <w:szCs w:val="24"/>
        </w:rPr>
        <w:lastRenderedPageBreak/>
        <w:t>Uczestnicy Konkursu podczas pisania testu nie mogą korzystać z żadnych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551">
        <w:rPr>
          <w:rFonts w:ascii="Times New Roman" w:hAnsi="Times New Roman" w:cs="Times New Roman"/>
          <w:sz w:val="24"/>
          <w:szCs w:val="24"/>
        </w:rPr>
        <w:t>materiałów edukacyjnych ani urządzeń telekomunikacyjnych czy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551">
        <w:rPr>
          <w:rFonts w:ascii="Times New Roman" w:hAnsi="Times New Roman" w:cs="Times New Roman"/>
          <w:sz w:val="24"/>
          <w:szCs w:val="24"/>
        </w:rPr>
        <w:t>łączności (np. smartwatch), nie mogą też używać korektora, pióra 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551">
        <w:rPr>
          <w:rFonts w:ascii="Times New Roman" w:hAnsi="Times New Roman" w:cs="Times New Roman"/>
          <w:sz w:val="24"/>
          <w:szCs w:val="24"/>
        </w:rPr>
        <w:t>zmywalnego długopisu.</w:t>
      </w:r>
    </w:p>
    <w:p w:rsidR="006379C4" w:rsidRDefault="006379C4" w:rsidP="006379C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6C5AEA" w:rsidRPr="00EF30D9" w:rsidRDefault="006C5AEA" w:rsidP="006C5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Pytania w sprawie konkursu należy kierować do p. Natalii Kolczyńskiej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p. </w:t>
      </w:r>
      <w:proofErr w:type="spellStart"/>
      <w:r w:rsidRPr="00EF30D9">
        <w:rPr>
          <w:rFonts w:ascii="Times New Roman" w:hAnsi="Times New Roman" w:cs="Times New Roman"/>
          <w:color w:val="000000"/>
          <w:sz w:val="24"/>
          <w:szCs w:val="24"/>
        </w:rPr>
        <w:t>Ivána</w:t>
      </w:r>
      <w:proofErr w:type="spellEnd"/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0D9">
        <w:rPr>
          <w:rFonts w:ascii="Times New Roman" w:hAnsi="Times New Roman" w:cs="Times New Roman"/>
          <w:color w:val="000000"/>
          <w:sz w:val="24"/>
          <w:szCs w:val="24"/>
        </w:rPr>
        <w:t>García</w:t>
      </w:r>
      <w:proofErr w:type="spellEnd"/>
      <w:r w:rsidRPr="00EF30D9">
        <w:rPr>
          <w:rFonts w:ascii="Times New Roman" w:hAnsi="Times New Roman" w:cs="Times New Roman"/>
          <w:color w:val="000000"/>
          <w:sz w:val="24"/>
          <w:szCs w:val="24"/>
        </w:rPr>
        <w:t>, koordynatorów konkursu.</w:t>
      </w:r>
    </w:p>
    <w:p w:rsidR="006C5AEA" w:rsidRPr="00EF30D9" w:rsidRDefault="006C5AEA" w:rsidP="006C5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Dane kontaktowe:</w:t>
      </w:r>
    </w:p>
    <w:p w:rsidR="006C5AEA" w:rsidRPr="00EF30D9" w:rsidRDefault="006C5AEA" w:rsidP="006C5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D9">
        <w:rPr>
          <w:rFonts w:ascii="Times New Roman" w:hAnsi="Times New Roman" w:cs="Times New Roman"/>
          <w:color w:val="000000"/>
          <w:sz w:val="24"/>
          <w:szCs w:val="24"/>
        </w:rPr>
        <w:t>Tel. 506 508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884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e-mail: 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natalia.kolczynska@ess.rumia.pl</w:t>
      </w:r>
    </w:p>
    <w:p w:rsidR="006C5AEA" w:rsidRPr="00EF30D9" w:rsidRDefault="006C5AEA" w:rsidP="006C5A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 xml:space="preserve"> 517 260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F30D9">
        <w:rPr>
          <w:rFonts w:ascii="Times New Roman" w:hAnsi="Times New Roman" w:cs="Times New Roman"/>
          <w:color w:val="000000"/>
          <w:sz w:val="24"/>
          <w:szCs w:val="24"/>
        </w:rPr>
        <w:t>224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e-mail: </w:t>
      </w:r>
      <w:hyperlink r:id="rId9" w:history="1">
        <w:r w:rsidRPr="00EF30D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ivan.garcia@ess.rumia.pl</w:t>
        </w:r>
      </w:hyperlink>
    </w:p>
    <w:p w:rsidR="000B6CE9" w:rsidRDefault="000B6CE9" w:rsidP="000B6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Zgodnie z art. 13 ogólnego rozporządzenia o ochronie danych osobowych z dnia 27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kwietnia 2016 r. (Dz. Urz. UE L 119 z 04.05.2016) informuje się, iż:</w:t>
      </w: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1) administratorem danych osobowych uczniów jest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Podstawow</w:t>
      </w:r>
      <w:r>
        <w:rPr>
          <w:rFonts w:ascii="Times New Roman" w:hAnsi="Times New Roman" w:cs="Times New Roman"/>
          <w:szCs w:val="24"/>
        </w:rPr>
        <w:t>a</w:t>
      </w:r>
      <w:r w:rsidRPr="00045021">
        <w:rPr>
          <w:rFonts w:ascii="Times New Roman" w:hAnsi="Times New Roman" w:cs="Times New Roman"/>
          <w:szCs w:val="24"/>
        </w:rPr>
        <w:t xml:space="preserve"> Ekologiczna Szkoła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Społeczna, Kujawska 8A, 84-230 Rumia.</w:t>
      </w: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2) dane osobowe przetwarzane będą w celu organizacji i przeprowadzenia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konkursu zgodnie z Ustawą z dnia 7 września 1991 r. o systemie oświaty (Dz. U.2017, poz. 2198) oraz Ustawą z dnia 14 grudnia 2016 r. Prawo oświatowe (</w:t>
      </w:r>
      <w:proofErr w:type="spellStart"/>
      <w:r w:rsidRPr="00045021">
        <w:rPr>
          <w:rFonts w:ascii="Times New Roman" w:hAnsi="Times New Roman" w:cs="Times New Roman"/>
          <w:szCs w:val="24"/>
        </w:rPr>
        <w:t>Dz.U</w:t>
      </w:r>
      <w:proofErr w:type="spellEnd"/>
      <w:r w:rsidRPr="00045021">
        <w:rPr>
          <w:rFonts w:ascii="Times New Roman" w:hAnsi="Times New Roman" w:cs="Times New Roman"/>
          <w:szCs w:val="24"/>
        </w:rPr>
        <w:t>. z2017 r., poz., 59) na podstawie art.6 ust.1 lit. a</w:t>
      </w: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3) dane osobowe przechowywane będą do momentu odwołania zgody</w:t>
      </w: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4) odbiorcami Pani/Pana danych osobowych będą wyłącznie podmioty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uprawnione do uzyskania danych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osobowych na podstawie przepisów prawa</w:t>
      </w: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5) każdy uczestnik konkursu posiada prawo do dostępu do danych osobowych, ich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sprostowania, usunięcia lub ograniczenia przetwarzania lub odwołania uprzednio</w:t>
      </w:r>
      <w:r>
        <w:rPr>
          <w:rFonts w:ascii="Times New Roman" w:hAnsi="Times New Roman" w:cs="Times New Roman"/>
          <w:szCs w:val="24"/>
        </w:rPr>
        <w:t xml:space="preserve"> </w:t>
      </w:r>
      <w:r w:rsidRPr="00045021">
        <w:rPr>
          <w:rFonts w:ascii="Times New Roman" w:hAnsi="Times New Roman" w:cs="Times New Roman"/>
          <w:szCs w:val="24"/>
        </w:rPr>
        <w:t>udzielonej zgody</w:t>
      </w: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6) uczestnik konkursu ma prawo wniesienia skargi do organu nadzorczego</w:t>
      </w:r>
    </w:p>
    <w:p w:rsidR="00045021" w:rsidRPr="00045021" w:rsidRDefault="00045021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7) podanie danych osobowych jest dobrowolne, ale konieczne do wzięcia udziału w</w:t>
      </w:r>
    </w:p>
    <w:p w:rsidR="00045021" w:rsidRPr="00045021" w:rsidRDefault="00FE19EE" w:rsidP="00045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45021">
        <w:rPr>
          <w:rFonts w:ascii="Times New Roman" w:hAnsi="Times New Roman" w:cs="Times New Roman"/>
          <w:szCs w:val="24"/>
        </w:rPr>
        <w:t>K</w:t>
      </w:r>
      <w:r w:rsidR="00045021" w:rsidRPr="00045021">
        <w:rPr>
          <w:rFonts w:ascii="Times New Roman" w:hAnsi="Times New Roman" w:cs="Times New Roman"/>
          <w:szCs w:val="24"/>
        </w:rPr>
        <w:t>onkursie</w:t>
      </w:r>
      <w:r>
        <w:rPr>
          <w:rFonts w:ascii="Times New Roman" w:hAnsi="Times New Roman" w:cs="Times New Roman"/>
          <w:szCs w:val="24"/>
        </w:rPr>
        <w:t>.</w:t>
      </w:r>
    </w:p>
    <w:sectPr w:rsidR="00045021" w:rsidRPr="00045021" w:rsidSect="00A3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0C9"/>
    <w:multiLevelType w:val="hybridMultilevel"/>
    <w:tmpl w:val="7324C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2C65"/>
    <w:multiLevelType w:val="hybridMultilevel"/>
    <w:tmpl w:val="0EE4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73A5E"/>
    <w:multiLevelType w:val="hybridMultilevel"/>
    <w:tmpl w:val="59940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B5A1B"/>
    <w:multiLevelType w:val="hybridMultilevel"/>
    <w:tmpl w:val="B61E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4783A"/>
    <w:multiLevelType w:val="hybridMultilevel"/>
    <w:tmpl w:val="39EC6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445"/>
    <w:rsid w:val="00014947"/>
    <w:rsid w:val="00017E48"/>
    <w:rsid w:val="0004276E"/>
    <w:rsid w:val="00043926"/>
    <w:rsid w:val="00045021"/>
    <w:rsid w:val="00076740"/>
    <w:rsid w:val="000B0945"/>
    <w:rsid w:val="000B6CE9"/>
    <w:rsid w:val="001369A4"/>
    <w:rsid w:val="00150551"/>
    <w:rsid w:val="00166B1A"/>
    <w:rsid w:val="00167188"/>
    <w:rsid w:val="00171DF2"/>
    <w:rsid w:val="00175C40"/>
    <w:rsid w:val="001B0E65"/>
    <w:rsid w:val="001C0D96"/>
    <w:rsid w:val="001E7476"/>
    <w:rsid w:val="001F0764"/>
    <w:rsid w:val="002062CA"/>
    <w:rsid w:val="00215B0F"/>
    <w:rsid w:val="002269C1"/>
    <w:rsid w:val="0026298C"/>
    <w:rsid w:val="00266475"/>
    <w:rsid w:val="002B09BD"/>
    <w:rsid w:val="002C6446"/>
    <w:rsid w:val="002D0FF7"/>
    <w:rsid w:val="002E7ED5"/>
    <w:rsid w:val="003E7A68"/>
    <w:rsid w:val="00400D4E"/>
    <w:rsid w:val="00457913"/>
    <w:rsid w:val="004C219E"/>
    <w:rsid w:val="004D3631"/>
    <w:rsid w:val="0053465C"/>
    <w:rsid w:val="00535288"/>
    <w:rsid w:val="005C218F"/>
    <w:rsid w:val="00623285"/>
    <w:rsid w:val="006379C4"/>
    <w:rsid w:val="0068397A"/>
    <w:rsid w:val="006C5AEA"/>
    <w:rsid w:val="00746595"/>
    <w:rsid w:val="00766798"/>
    <w:rsid w:val="008316FA"/>
    <w:rsid w:val="00911F0D"/>
    <w:rsid w:val="0092753D"/>
    <w:rsid w:val="00960884"/>
    <w:rsid w:val="0097008D"/>
    <w:rsid w:val="009B3D29"/>
    <w:rsid w:val="009C39F7"/>
    <w:rsid w:val="00A00249"/>
    <w:rsid w:val="00A31C52"/>
    <w:rsid w:val="00A449C7"/>
    <w:rsid w:val="00A52DCB"/>
    <w:rsid w:val="00A80445"/>
    <w:rsid w:val="00B56B35"/>
    <w:rsid w:val="00BA1111"/>
    <w:rsid w:val="00BA6FF1"/>
    <w:rsid w:val="00C41769"/>
    <w:rsid w:val="00C612C8"/>
    <w:rsid w:val="00C960EE"/>
    <w:rsid w:val="00CB4F76"/>
    <w:rsid w:val="00CD1FF6"/>
    <w:rsid w:val="00CE314A"/>
    <w:rsid w:val="00D0313A"/>
    <w:rsid w:val="00D30B00"/>
    <w:rsid w:val="00DB5574"/>
    <w:rsid w:val="00DB6BE0"/>
    <w:rsid w:val="00E34AC7"/>
    <w:rsid w:val="00EF30D9"/>
    <w:rsid w:val="00F542A0"/>
    <w:rsid w:val="00F63716"/>
    <w:rsid w:val="00F8176A"/>
    <w:rsid w:val="00FE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04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65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.rum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an.garcia@ess.rum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17</cp:revision>
  <dcterms:created xsi:type="dcterms:W3CDTF">2025-10-14T15:03:00Z</dcterms:created>
  <dcterms:modified xsi:type="dcterms:W3CDTF">2025-10-15T19:00:00Z</dcterms:modified>
</cp:coreProperties>
</file>