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7F9D791A" wp14:paraId="22C06ED9" wp14:textId="4677986D">
      <w:pPr>
        <w:pStyle w:val="Normal"/>
        <w:spacing w:before="0" w:beforeAutospacing="off" w:after="0" w:afterAutospacing="off"/>
        <w:jc w:val="center"/>
        <w:rPr>
          <w:rFonts w:ascii="Times New Roman" w:hAnsi="Times New Roman" w:eastAsia="Times New Roman" w:cs="Times New Roman" w:asciiTheme="minorAscii" w:hAnsiTheme="minorAscii" w:eastAsiaTheme="minorAscii" w:cstheme="minorAscii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0"/>
          <w:szCs w:val="20"/>
          <w:u w:val="single"/>
          <w:lang w:val="pl-PL"/>
        </w:rPr>
      </w:pPr>
      <w:r w:rsidRPr="7F9D791A" w:rsidR="32EA78A1">
        <w:rPr>
          <w:rFonts w:ascii="Times New Roman" w:hAnsi="Times New Roman" w:eastAsia="Times New Roman" w:cs="Times New Roman" w:asciiTheme="minorAscii" w:hAnsiTheme="minorAscii" w:eastAsiaTheme="minorAscii" w:cstheme="minorAscii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0"/>
          <w:szCs w:val="20"/>
          <w:u w:val="single"/>
          <w:lang w:val="pl-PL"/>
        </w:rPr>
        <w:t>WYPRAWKA DLA KLASY 0A 2026/2027</w:t>
      </w:r>
    </w:p>
    <w:p xmlns:wp14="http://schemas.microsoft.com/office/word/2010/wordml" w:rsidP="7F9D791A" wp14:paraId="3E19659A" wp14:textId="30BF00B4">
      <w:pPr>
        <w:spacing w:before="0" w:beforeAutospacing="off" w:after="0" w:afterAutospacing="off"/>
        <w:jc w:val="center"/>
        <w:rPr>
          <w:rFonts w:ascii="Times New Roman" w:hAnsi="Times New Roman" w:eastAsia="Times New Roman" w:cs="Times New Roman" w:asciiTheme="minorAscii" w:hAnsiTheme="minorAscii" w:eastAsiaTheme="minorAscii" w:cstheme="minorAscii"/>
          <w:sz w:val="20"/>
          <w:szCs w:val="20"/>
        </w:rPr>
      </w:pPr>
    </w:p>
    <w:p xmlns:wp14="http://schemas.microsoft.com/office/word/2010/wordml" w:rsidP="7F9D791A" wp14:paraId="17C712E4" wp14:textId="0D50D829">
      <w:pPr>
        <w:spacing w:before="0" w:beforeAutospacing="off" w:after="0" w:afterAutospacing="off"/>
        <w:jc w:val="center"/>
        <w:rPr>
          <w:rFonts w:ascii="Times New Roman" w:hAnsi="Times New Roman" w:eastAsia="Times New Roman" w:cs="Times New Roman" w:asciiTheme="minorAscii" w:hAnsiTheme="minorAscii" w:eastAsiaTheme="minorAscii" w:cstheme="minorAscii"/>
          <w:sz w:val="20"/>
          <w:szCs w:val="20"/>
        </w:rPr>
      </w:pPr>
    </w:p>
    <w:p xmlns:wp14="http://schemas.microsoft.com/office/word/2010/wordml" w:rsidP="02680257" wp14:paraId="00D31886" wp14:textId="3EE7D749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pl-PL"/>
        </w:rPr>
      </w:pPr>
      <w:r w:rsidRPr="02680257" w:rsidR="532C8396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pl-PL"/>
        </w:rPr>
        <w:t xml:space="preserve">ZESTAW </w:t>
      </w:r>
      <w:r w:rsidRPr="02680257" w:rsidR="532C8396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pl-PL"/>
        </w:rPr>
        <w:t>KSIĄŻEK  WSiP</w:t>
      </w:r>
      <w:r w:rsidRPr="02680257" w:rsidR="532C8396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pl-PL"/>
        </w:rPr>
        <w:t xml:space="preserve"> “BARDZO DOBRY POMYSŁ!” + TACKI DO POSIŁKÓW - zostaną zakupione przez wychowawcę (koszt 249zł + 11 zł) - płatność gotówką do 07.09.202</w:t>
      </w:r>
      <w:r w:rsidRPr="02680257" w:rsidR="0D4CDA5C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pl-PL"/>
        </w:rPr>
        <w:t>6</w:t>
      </w:r>
      <w:r w:rsidRPr="02680257" w:rsidR="532C8396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pl-PL"/>
        </w:rPr>
        <w:t xml:space="preserve">r u wychowawcy. </w:t>
      </w:r>
    </w:p>
    <w:p xmlns:wp14="http://schemas.microsoft.com/office/word/2010/wordml" w:rsidP="7F9D791A" wp14:paraId="4957F031" wp14:textId="5232E927">
      <w:pPr>
        <w:spacing w:before="0" w:beforeAutospacing="off" w:after="0" w:afterAutospacing="off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pl-PL"/>
        </w:rPr>
      </w:pPr>
      <w:r w:rsidRPr="7F9D791A" w:rsidR="32EA78A1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pl-PL"/>
        </w:rPr>
        <w:t xml:space="preserve">           </w:t>
      </w:r>
    </w:p>
    <w:p xmlns:wp14="http://schemas.microsoft.com/office/word/2010/wordml" w:rsidP="7F9D791A" wp14:paraId="2BAF6619" wp14:textId="6558D674">
      <w:pPr>
        <w:spacing w:before="0" w:beforeAutospacing="off" w:after="0" w:afterAutospacing="off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pl-PL"/>
        </w:rPr>
      </w:pPr>
      <w:r w:rsidRPr="7F9D791A" w:rsidR="32EA78A1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pl-PL"/>
        </w:rPr>
        <w:t xml:space="preserve">     </w:t>
      </w:r>
      <w:r w:rsidRPr="7F9D791A" w:rsidR="70549D03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pl-PL"/>
        </w:rPr>
        <w:t xml:space="preserve">    </w:t>
      </w:r>
      <w:r w:rsidRPr="7F9D791A" w:rsidR="32EA78A1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pl-PL"/>
        </w:rPr>
        <w:t xml:space="preserve">2.  Język angielski - Kids </w:t>
      </w:r>
      <w:r w:rsidRPr="7F9D791A" w:rsidR="32EA78A1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pl-PL"/>
        </w:rPr>
        <w:t>Can</w:t>
      </w:r>
      <w:r w:rsidRPr="7F9D791A" w:rsidR="32EA78A1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pl-PL"/>
        </w:rPr>
        <w:t xml:space="preserve"> Starter Macmillan - zakupują rodzice</w:t>
      </w:r>
    </w:p>
    <w:p xmlns:wp14="http://schemas.microsoft.com/office/word/2010/wordml" w:rsidP="7F9D791A" wp14:paraId="1A1C9D3A" wp14:textId="36093FE2">
      <w:pPr>
        <w:spacing w:before="0" w:beforeAutospacing="off" w:after="0" w:afterAutospacing="off"/>
        <w:rPr>
          <w:rFonts w:ascii="Times New Roman" w:hAnsi="Times New Roman" w:eastAsia="Times New Roman" w:cs="Times New Roman" w:asciiTheme="minorAscii" w:hAnsiTheme="minorAscii" w:eastAsiaTheme="minorAscii" w:cstheme="minorAscii"/>
          <w:sz w:val="20"/>
          <w:szCs w:val="20"/>
        </w:rPr>
      </w:pPr>
    </w:p>
    <w:p xmlns:wp14="http://schemas.microsoft.com/office/word/2010/wordml" w:rsidP="7F9D791A" wp14:paraId="241835FD" wp14:textId="5515BA54">
      <w:pPr>
        <w:pStyle w:val="Normal"/>
        <w:spacing w:before="0" w:beforeAutospacing="off" w:after="0" w:afterAutospacing="off"/>
        <w:ind w:left="0" w:right="0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pl-PL"/>
        </w:rPr>
      </w:pPr>
      <w:r w:rsidRPr="7F9D791A" w:rsidR="232C7087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pl-PL"/>
        </w:rPr>
        <w:t xml:space="preserve">         </w:t>
      </w:r>
      <w:r w:rsidRPr="7F9D791A" w:rsidR="7F9D791A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pl-PL"/>
        </w:rPr>
        <w:t xml:space="preserve">3. </w:t>
      </w:r>
      <w:r w:rsidRPr="7F9D791A" w:rsidR="352CAC12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pl-PL"/>
        </w:rPr>
        <w:t xml:space="preserve"> </w:t>
      </w:r>
      <w:r w:rsidRPr="7F9D791A" w:rsidR="32EA78A1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pl-PL"/>
        </w:rPr>
        <w:t xml:space="preserve">ZESZYTY </w:t>
      </w:r>
    </w:p>
    <w:p xmlns:wp14="http://schemas.microsoft.com/office/word/2010/wordml" w:rsidP="7F9D791A" wp14:paraId="417F6DA9" wp14:textId="05F40836">
      <w:pPr>
        <w:pStyle w:val="ListParagraph"/>
        <w:numPr>
          <w:ilvl w:val="0"/>
          <w:numId w:val="3"/>
        </w:numPr>
        <w:spacing w:before="0" w:beforeAutospacing="off" w:after="0" w:afterAutospacing="off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pl-PL"/>
        </w:rPr>
      </w:pPr>
      <w:r w:rsidRPr="7F9D791A" w:rsidR="7E9E35B1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pl-PL"/>
        </w:rPr>
        <w:t xml:space="preserve">  </w:t>
      </w:r>
      <w:r w:rsidRPr="7F9D791A" w:rsidR="32EA78A1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pl-PL"/>
        </w:rPr>
        <w:t>Zeszyt A4 gładki, 60 kartkowy</w:t>
      </w:r>
    </w:p>
    <w:p xmlns:wp14="http://schemas.microsoft.com/office/word/2010/wordml" w:rsidP="7F9D791A" wp14:paraId="1DB0A249" wp14:textId="7BCA50A3">
      <w:pPr>
        <w:spacing w:before="0" w:beforeAutospacing="off" w:after="0" w:afterAutospacing="off"/>
        <w:ind w:left="810" w:right="0"/>
        <w:rPr>
          <w:rFonts w:ascii="Times New Roman" w:hAnsi="Times New Roman" w:eastAsia="Times New Roman" w:cs="Times New Roman" w:asciiTheme="minorAscii" w:hAnsiTheme="minorAscii" w:eastAsiaTheme="minorAscii" w:cstheme="minorAscii"/>
          <w:sz w:val="20"/>
          <w:szCs w:val="20"/>
        </w:rPr>
      </w:pPr>
    </w:p>
    <w:p xmlns:wp14="http://schemas.microsoft.com/office/word/2010/wordml" w:rsidP="7F9D791A" wp14:paraId="1C60BAFE" wp14:textId="5AD4FE98">
      <w:pPr>
        <w:pStyle w:val="Normal"/>
        <w:spacing w:before="0" w:beforeAutospacing="off" w:after="0" w:afterAutospacing="off"/>
        <w:ind w:left="0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pl-PL"/>
        </w:rPr>
      </w:pPr>
      <w:r w:rsidRPr="7F9D791A" w:rsidR="41B38475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pl-PL"/>
        </w:rPr>
        <w:t xml:space="preserve">         4. </w:t>
      </w:r>
      <w:r w:rsidRPr="7F9D791A" w:rsidR="32EA78A1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pl-PL"/>
        </w:rPr>
        <w:t>WYPOSAŻENIE PIÓRNIKA</w:t>
      </w:r>
    </w:p>
    <w:p xmlns:wp14="http://schemas.microsoft.com/office/word/2010/wordml" w:rsidP="7F9D791A" wp14:paraId="2FE70984" wp14:textId="34151C23">
      <w:pPr>
        <w:pStyle w:val="ListParagraph"/>
        <w:numPr>
          <w:ilvl w:val="0"/>
          <w:numId w:val="5"/>
        </w:numPr>
        <w:spacing w:before="0" w:beforeAutospacing="off" w:after="0" w:afterAutospacing="off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pl-PL"/>
        </w:rPr>
      </w:pPr>
      <w:r w:rsidRPr="7F9D791A" w:rsidR="32EA78A1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pl-PL"/>
        </w:rPr>
        <w:t>dwa miękkie, grube, trójkątne ołówki</w:t>
      </w:r>
    </w:p>
    <w:p xmlns:wp14="http://schemas.microsoft.com/office/word/2010/wordml" w:rsidP="7F9D791A" wp14:paraId="1A9AAE78" wp14:textId="4043D046">
      <w:pPr>
        <w:pStyle w:val="ListParagraph"/>
        <w:numPr>
          <w:ilvl w:val="0"/>
          <w:numId w:val="5"/>
        </w:numPr>
        <w:spacing w:before="0" w:beforeAutospacing="off" w:after="0" w:afterAutospacing="off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pl-PL"/>
        </w:rPr>
      </w:pPr>
      <w:r w:rsidRPr="7F9D791A" w:rsidR="32EA78A1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pl-PL"/>
        </w:rPr>
        <w:t>zestaw kredek ołówkowych (minimum 12 podstawowych kolorów)</w:t>
      </w:r>
    </w:p>
    <w:p xmlns:wp14="http://schemas.microsoft.com/office/word/2010/wordml" w:rsidP="7F9D791A" wp14:paraId="533DC59A" wp14:textId="4D1A54FD">
      <w:pPr>
        <w:pStyle w:val="ListParagraph"/>
        <w:numPr>
          <w:ilvl w:val="0"/>
          <w:numId w:val="5"/>
        </w:numPr>
        <w:spacing w:before="0" w:beforeAutospacing="off" w:after="0" w:afterAutospacing="off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pl-PL"/>
        </w:rPr>
      </w:pPr>
      <w:r w:rsidRPr="7F9D791A" w:rsidR="32EA78A1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pl-PL"/>
        </w:rPr>
        <w:t>gumka dobrze ścierająca</w:t>
      </w:r>
    </w:p>
    <w:p xmlns:wp14="http://schemas.microsoft.com/office/word/2010/wordml" w:rsidP="7F9D791A" wp14:paraId="77200672" wp14:textId="7DACB748">
      <w:pPr>
        <w:pStyle w:val="ListParagraph"/>
        <w:numPr>
          <w:ilvl w:val="0"/>
          <w:numId w:val="5"/>
        </w:numPr>
        <w:spacing w:before="0" w:beforeAutospacing="off" w:after="0" w:afterAutospacing="off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pl-PL"/>
        </w:rPr>
      </w:pPr>
      <w:r w:rsidRPr="7F9D791A" w:rsidR="32EA78A1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pl-PL"/>
        </w:rPr>
        <w:t>temperówka z pojemniczkiem (nie elektryczna)</w:t>
      </w:r>
    </w:p>
    <w:p xmlns:wp14="http://schemas.microsoft.com/office/word/2010/wordml" w:rsidP="7F9D791A" wp14:paraId="2C0190E0" wp14:textId="3D1CEF86">
      <w:pPr>
        <w:pStyle w:val="ListParagraph"/>
        <w:numPr>
          <w:ilvl w:val="0"/>
          <w:numId w:val="5"/>
        </w:numPr>
        <w:spacing w:before="0" w:beforeAutospacing="off" w:after="0" w:afterAutospacing="off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pl-PL"/>
        </w:rPr>
      </w:pPr>
      <w:r w:rsidRPr="7F9D791A" w:rsidR="32EA78A1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pl-PL"/>
        </w:rPr>
        <w:t>nożyczki z zaokrąglonymi końcami</w:t>
      </w:r>
    </w:p>
    <w:p xmlns:wp14="http://schemas.microsoft.com/office/word/2010/wordml" w:rsidP="7F9D791A" wp14:paraId="51B2DAA4" wp14:textId="4CB6122F">
      <w:pPr>
        <w:pStyle w:val="ListParagraph"/>
        <w:numPr>
          <w:ilvl w:val="0"/>
          <w:numId w:val="5"/>
        </w:numPr>
        <w:spacing w:before="0" w:beforeAutospacing="off" w:after="0" w:afterAutospacing="off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pl-PL"/>
        </w:rPr>
      </w:pPr>
      <w:r w:rsidRPr="7F9D791A" w:rsidR="32EA78A1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pl-PL"/>
        </w:rPr>
        <w:t>klej w sztyfcie x3</w:t>
      </w:r>
    </w:p>
    <w:p xmlns:wp14="http://schemas.microsoft.com/office/word/2010/wordml" w:rsidP="7F9D791A" wp14:paraId="557E09F5" wp14:textId="6599CE34">
      <w:pPr>
        <w:pStyle w:val="ListParagraph"/>
        <w:numPr>
          <w:ilvl w:val="0"/>
          <w:numId w:val="5"/>
        </w:numPr>
        <w:spacing w:before="0" w:beforeAutospacing="off" w:after="0" w:afterAutospacing="off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pl-PL"/>
        </w:rPr>
      </w:pPr>
      <w:r w:rsidRPr="7F9D791A" w:rsidR="32EA78A1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pl-PL"/>
        </w:rPr>
        <w:t>krótka linijka (15-20 cm)</w:t>
      </w:r>
    </w:p>
    <w:p xmlns:wp14="http://schemas.microsoft.com/office/word/2010/wordml" w:rsidP="7F9D791A" wp14:paraId="4C2EC68F" wp14:textId="2D3F7EAE">
      <w:pPr>
        <w:spacing w:before="0" w:beforeAutospacing="off" w:after="0" w:afterAutospacing="off"/>
        <w:ind w:left="810" w:right="0"/>
        <w:rPr>
          <w:rFonts w:ascii="Times New Roman" w:hAnsi="Times New Roman" w:eastAsia="Times New Roman" w:cs="Times New Roman" w:asciiTheme="minorAscii" w:hAnsiTheme="minorAscii" w:eastAsiaTheme="minorAscii" w:cstheme="minorAscii"/>
          <w:sz w:val="20"/>
          <w:szCs w:val="20"/>
        </w:rPr>
      </w:pPr>
    </w:p>
    <w:p xmlns:wp14="http://schemas.microsoft.com/office/word/2010/wordml" w:rsidP="7F9D791A" wp14:paraId="276FD9BD" wp14:textId="4665EB34">
      <w:pPr>
        <w:pStyle w:val="Normal"/>
        <w:spacing w:before="0" w:beforeAutospacing="off" w:after="0" w:afterAutospacing="off"/>
        <w:ind w:left="0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pl-PL"/>
        </w:rPr>
      </w:pPr>
      <w:r w:rsidRPr="7F9D791A" w:rsidR="4562C1C6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pl-PL"/>
        </w:rPr>
        <w:t xml:space="preserve">         5. </w:t>
      </w:r>
      <w:r w:rsidRPr="7F9D791A" w:rsidR="32EA78A1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pl-PL"/>
        </w:rPr>
        <w:t>PRZYBORY PLASTYCZNE:</w:t>
      </w:r>
    </w:p>
    <w:p xmlns:wp14="http://schemas.microsoft.com/office/word/2010/wordml" w:rsidP="7F9D791A" wp14:paraId="0A67AE97" wp14:textId="5D9F9F76">
      <w:pPr>
        <w:pStyle w:val="ListParagraph"/>
        <w:numPr>
          <w:ilvl w:val="0"/>
          <w:numId w:val="7"/>
        </w:numPr>
        <w:spacing w:before="0" w:beforeAutospacing="off" w:after="0" w:afterAutospacing="off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pl-PL"/>
        </w:rPr>
      </w:pPr>
      <w:r w:rsidRPr="7F9D791A" w:rsidR="32EA78A1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pl-PL"/>
        </w:rPr>
        <w:t>teczki z gumką A4 x5</w:t>
      </w:r>
    </w:p>
    <w:p xmlns:wp14="http://schemas.microsoft.com/office/word/2010/wordml" w:rsidP="7F9D791A" wp14:paraId="048606AE" wp14:textId="55CAE8C1">
      <w:pPr>
        <w:pStyle w:val="ListParagraph"/>
        <w:numPr>
          <w:ilvl w:val="0"/>
          <w:numId w:val="7"/>
        </w:numPr>
        <w:spacing w:before="0" w:beforeAutospacing="off" w:after="0" w:afterAutospacing="off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pl-PL"/>
        </w:rPr>
      </w:pPr>
      <w:r w:rsidRPr="7F9D791A" w:rsidR="32EA78A1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pl-PL"/>
        </w:rPr>
        <w:t>blok rysunkowy A4 z białymi kartkami x2</w:t>
      </w:r>
    </w:p>
    <w:p xmlns:wp14="http://schemas.microsoft.com/office/word/2010/wordml" w:rsidP="7F9D791A" wp14:paraId="471DEA44" wp14:textId="3F925CE2">
      <w:pPr>
        <w:pStyle w:val="ListParagraph"/>
        <w:numPr>
          <w:ilvl w:val="0"/>
          <w:numId w:val="7"/>
        </w:numPr>
        <w:spacing w:before="0" w:beforeAutospacing="off" w:after="0" w:afterAutospacing="off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pl-PL"/>
        </w:rPr>
      </w:pPr>
      <w:r w:rsidRPr="7F9D791A" w:rsidR="32EA78A1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pl-PL"/>
        </w:rPr>
        <w:t>blok rysunkowy A4 z kolorowymi kartkami x2</w:t>
      </w:r>
    </w:p>
    <w:p xmlns:wp14="http://schemas.microsoft.com/office/word/2010/wordml" w:rsidP="7F9D791A" wp14:paraId="45BC7735" wp14:textId="72AD0384">
      <w:pPr>
        <w:pStyle w:val="ListParagraph"/>
        <w:numPr>
          <w:ilvl w:val="0"/>
          <w:numId w:val="7"/>
        </w:numPr>
        <w:spacing w:before="0" w:beforeAutospacing="off" w:after="0" w:afterAutospacing="off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pl-PL"/>
        </w:rPr>
      </w:pPr>
      <w:r w:rsidRPr="7F9D791A" w:rsidR="32EA78A1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pl-PL"/>
        </w:rPr>
        <w:t>blok techniczny A4 z białymi kartkami x2</w:t>
      </w:r>
    </w:p>
    <w:p xmlns:wp14="http://schemas.microsoft.com/office/word/2010/wordml" w:rsidP="7F9D791A" wp14:paraId="222864E7" wp14:textId="05A7A547">
      <w:pPr>
        <w:pStyle w:val="ListParagraph"/>
        <w:numPr>
          <w:ilvl w:val="0"/>
          <w:numId w:val="7"/>
        </w:numPr>
        <w:spacing w:before="0" w:beforeAutospacing="off" w:after="0" w:afterAutospacing="off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pl-PL"/>
        </w:rPr>
      </w:pPr>
      <w:r w:rsidRPr="7F9D791A" w:rsidR="32EA78A1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pl-PL"/>
        </w:rPr>
        <w:t>blok techniczny A4 z kolorowymi kartkami x2</w:t>
      </w:r>
    </w:p>
    <w:p xmlns:wp14="http://schemas.microsoft.com/office/word/2010/wordml" w:rsidP="7F9D791A" wp14:paraId="4BA41C5A" wp14:textId="71394C4B">
      <w:pPr>
        <w:pStyle w:val="ListParagraph"/>
        <w:numPr>
          <w:ilvl w:val="0"/>
          <w:numId w:val="7"/>
        </w:numPr>
        <w:spacing w:before="0" w:beforeAutospacing="off" w:after="0" w:afterAutospacing="off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pl-PL"/>
        </w:rPr>
      </w:pPr>
      <w:r w:rsidRPr="7F9D791A" w:rsidR="32EA78A1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pl-PL"/>
        </w:rPr>
        <w:t>plastelina (minimum 10 podstawowych kolorów)</w:t>
      </w:r>
    </w:p>
    <w:p xmlns:wp14="http://schemas.microsoft.com/office/word/2010/wordml" w:rsidP="7F9D791A" wp14:paraId="01028D58" wp14:textId="77BF22BF">
      <w:pPr>
        <w:pStyle w:val="ListParagraph"/>
        <w:numPr>
          <w:ilvl w:val="0"/>
          <w:numId w:val="7"/>
        </w:numPr>
        <w:spacing w:before="0" w:beforeAutospacing="off" w:after="0" w:afterAutospacing="off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pl-PL"/>
        </w:rPr>
      </w:pPr>
      <w:r w:rsidRPr="7F9D791A" w:rsidR="32EA78A1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pl-PL"/>
        </w:rPr>
        <w:t>pisaki</w:t>
      </w:r>
    </w:p>
    <w:p xmlns:wp14="http://schemas.microsoft.com/office/word/2010/wordml" w:rsidP="7F9D791A" wp14:paraId="0EACAABC" wp14:textId="2B9F4E8F">
      <w:pPr>
        <w:pStyle w:val="ListParagraph"/>
        <w:numPr>
          <w:ilvl w:val="0"/>
          <w:numId w:val="7"/>
        </w:numPr>
        <w:spacing w:before="0" w:beforeAutospacing="off" w:after="0" w:afterAutospacing="off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pl-PL"/>
        </w:rPr>
      </w:pPr>
      <w:r w:rsidRPr="7F9D791A" w:rsidR="32EA78A1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pl-PL"/>
        </w:rPr>
        <w:t>farby plakatowe</w:t>
      </w:r>
    </w:p>
    <w:p xmlns:wp14="http://schemas.microsoft.com/office/word/2010/wordml" w:rsidP="7F9D791A" wp14:paraId="2339B1B6" wp14:textId="09D6DDF6">
      <w:pPr>
        <w:pStyle w:val="ListParagraph"/>
        <w:numPr>
          <w:ilvl w:val="0"/>
          <w:numId w:val="7"/>
        </w:numPr>
        <w:spacing w:before="0" w:beforeAutospacing="off" w:after="0" w:afterAutospacing="off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pl-PL"/>
        </w:rPr>
      </w:pPr>
      <w:r w:rsidRPr="7F9D791A" w:rsidR="32EA78A1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pl-PL"/>
        </w:rPr>
        <w:t>pędzelek duży i mały</w:t>
      </w:r>
    </w:p>
    <w:p xmlns:wp14="http://schemas.microsoft.com/office/word/2010/wordml" w:rsidP="7F9D791A" wp14:paraId="5CDE5C57" wp14:textId="59A42312">
      <w:pPr>
        <w:pStyle w:val="ListParagraph"/>
        <w:numPr>
          <w:ilvl w:val="0"/>
          <w:numId w:val="7"/>
        </w:numPr>
        <w:spacing w:before="0" w:beforeAutospacing="off" w:after="0" w:afterAutospacing="off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pl-PL"/>
        </w:rPr>
      </w:pPr>
      <w:r w:rsidRPr="7F9D791A" w:rsidR="32EA78A1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pl-PL"/>
        </w:rPr>
        <w:t>zamykany kubeczek do wody</w:t>
      </w:r>
    </w:p>
    <w:p xmlns:wp14="http://schemas.microsoft.com/office/word/2010/wordml" w:rsidP="7F9D791A" wp14:paraId="1092F0E3" wp14:textId="7193FFB5">
      <w:pPr>
        <w:pStyle w:val="ListParagraph"/>
        <w:numPr>
          <w:ilvl w:val="0"/>
          <w:numId w:val="7"/>
        </w:numPr>
        <w:spacing w:before="0" w:beforeAutospacing="off" w:after="0" w:afterAutospacing="off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pl-PL"/>
        </w:rPr>
      </w:pPr>
      <w:r w:rsidRPr="7F9D791A" w:rsidR="32EA78A1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pl-PL"/>
        </w:rPr>
        <w:t>podkładka do malowania</w:t>
      </w:r>
    </w:p>
    <w:p xmlns:wp14="http://schemas.microsoft.com/office/word/2010/wordml" w:rsidP="7F9D791A" wp14:paraId="4E846010" wp14:textId="19DAF4E9">
      <w:pPr>
        <w:pStyle w:val="ListParagraph"/>
        <w:numPr>
          <w:ilvl w:val="0"/>
          <w:numId w:val="7"/>
        </w:numPr>
        <w:spacing w:before="0" w:beforeAutospacing="off" w:after="0" w:afterAutospacing="off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pl-PL"/>
        </w:rPr>
      </w:pPr>
      <w:r w:rsidRPr="7F9D791A" w:rsidR="32EA78A1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pl-PL"/>
        </w:rPr>
        <w:t>fartuszek ochronny do malowania</w:t>
      </w:r>
    </w:p>
    <w:p xmlns:wp14="http://schemas.microsoft.com/office/word/2010/wordml" w:rsidP="7F9D791A" wp14:paraId="50ECD6E3" wp14:textId="57B5923B">
      <w:pPr>
        <w:spacing w:before="0" w:beforeAutospacing="off" w:after="0" w:afterAutospacing="off"/>
        <w:jc w:val="center"/>
        <w:rPr>
          <w:rFonts w:ascii="Times New Roman" w:hAnsi="Times New Roman" w:eastAsia="Times New Roman" w:cs="Times New Roman" w:asciiTheme="minorAscii" w:hAnsiTheme="minorAscii" w:eastAsiaTheme="minorAscii" w:cstheme="minorAscii"/>
          <w:sz w:val="20"/>
          <w:szCs w:val="20"/>
        </w:rPr>
      </w:pPr>
    </w:p>
    <w:p xmlns:wp14="http://schemas.microsoft.com/office/word/2010/wordml" w:rsidP="7F9D791A" wp14:paraId="2045A126" wp14:textId="6431D699">
      <w:pPr>
        <w:pStyle w:val="Normal"/>
        <w:spacing w:before="0" w:beforeAutospacing="off" w:after="0" w:afterAutospacing="off"/>
        <w:ind w:left="0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pl-PL"/>
        </w:rPr>
      </w:pPr>
      <w:r w:rsidRPr="7F9D791A" w:rsidR="4E4FC3BE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pl-PL"/>
        </w:rPr>
        <w:t xml:space="preserve">         6. </w:t>
      </w:r>
      <w:r w:rsidRPr="7F9D791A" w:rsidR="32EA78A1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pl-PL"/>
        </w:rPr>
        <w:t>STRÓJ GIMNASTYCZNY</w:t>
      </w:r>
    </w:p>
    <w:p xmlns:wp14="http://schemas.microsoft.com/office/word/2010/wordml" w:rsidP="7F9D791A" wp14:paraId="6C1C29FC" wp14:textId="1C592A90">
      <w:pPr>
        <w:pStyle w:val="ListParagraph"/>
        <w:numPr>
          <w:ilvl w:val="0"/>
          <w:numId w:val="9"/>
        </w:numPr>
        <w:spacing w:before="0" w:beforeAutospacing="off" w:after="0" w:afterAutospacing="off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pl-PL"/>
        </w:rPr>
      </w:pPr>
      <w:r w:rsidRPr="7F9D791A" w:rsidR="32EA78A1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pl-PL"/>
        </w:rPr>
        <w:t>koszulka z krótkim rękawem</w:t>
      </w:r>
    </w:p>
    <w:p xmlns:wp14="http://schemas.microsoft.com/office/word/2010/wordml" w:rsidP="7F9D791A" wp14:paraId="2B71294B" wp14:textId="3433AC4D">
      <w:pPr>
        <w:pStyle w:val="ListParagraph"/>
        <w:numPr>
          <w:ilvl w:val="0"/>
          <w:numId w:val="9"/>
        </w:numPr>
        <w:spacing w:before="0" w:beforeAutospacing="off" w:after="0" w:afterAutospacing="off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pl-PL"/>
        </w:rPr>
      </w:pPr>
      <w:r w:rsidRPr="7F9D791A" w:rsidR="32EA78A1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pl-PL"/>
        </w:rPr>
        <w:t xml:space="preserve">krótkie spodenki </w:t>
      </w:r>
    </w:p>
    <w:p xmlns:wp14="http://schemas.microsoft.com/office/word/2010/wordml" w:rsidP="7F9D791A" wp14:paraId="57EE5C9A" wp14:textId="24120AF2">
      <w:pPr>
        <w:pStyle w:val="ListParagraph"/>
        <w:numPr>
          <w:ilvl w:val="0"/>
          <w:numId w:val="9"/>
        </w:numPr>
        <w:spacing w:before="0" w:beforeAutospacing="off" w:after="0" w:afterAutospacing="off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pl-PL"/>
        </w:rPr>
      </w:pPr>
      <w:r w:rsidRPr="7F9D791A" w:rsidR="32EA78A1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pl-PL"/>
        </w:rPr>
        <w:t>obuwie sportowe z nieślizgającą się jasną podeszwą</w:t>
      </w:r>
    </w:p>
    <w:p xmlns:wp14="http://schemas.microsoft.com/office/word/2010/wordml" w:rsidP="7F9D791A" wp14:paraId="003C012D" wp14:textId="46C6BB19">
      <w:pPr>
        <w:pStyle w:val="ListParagraph"/>
        <w:numPr>
          <w:ilvl w:val="0"/>
          <w:numId w:val="9"/>
        </w:numPr>
        <w:spacing w:before="0" w:beforeAutospacing="off" w:after="0" w:afterAutospacing="off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pl-PL"/>
        </w:rPr>
      </w:pPr>
      <w:r w:rsidRPr="7F9D791A" w:rsidR="32EA78A1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pl-PL"/>
        </w:rPr>
        <w:t xml:space="preserve">worek na strój </w:t>
      </w:r>
    </w:p>
    <w:p xmlns:wp14="http://schemas.microsoft.com/office/word/2010/wordml" w:rsidP="7F9D791A" wp14:paraId="0F4D50D6" wp14:textId="6BE42CB6">
      <w:pPr>
        <w:spacing w:before="0" w:beforeAutospacing="off" w:after="0" w:afterAutospacing="off"/>
        <w:ind w:left="810" w:right="0"/>
        <w:rPr>
          <w:rFonts w:ascii="Times New Roman" w:hAnsi="Times New Roman" w:eastAsia="Times New Roman" w:cs="Times New Roman" w:asciiTheme="minorAscii" w:hAnsiTheme="minorAscii" w:eastAsiaTheme="minorAscii" w:cstheme="minorAscii"/>
          <w:sz w:val="20"/>
          <w:szCs w:val="20"/>
        </w:rPr>
      </w:pPr>
    </w:p>
    <w:p xmlns:wp14="http://schemas.microsoft.com/office/word/2010/wordml" w:rsidP="7F9D791A" wp14:paraId="6D1D6145" wp14:textId="12237E06">
      <w:pPr>
        <w:pStyle w:val="Normal"/>
        <w:spacing w:before="0" w:beforeAutospacing="off" w:after="0" w:afterAutospacing="off"/>
        <w:ind w:left="0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pl-PL"/>
        </w:rPr>
      </w:pPr>
      <w:r w:rsidRPr="7F9D791A" w:rsidR="23E54F29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pl-PL"/>
        </w:rPr>
        <w:t xml:space="preserve">         7.</w:t>
      </w:r>
      <w:r w:rsidRPr="7F9D791A" w:rsidR="32EA78A1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pl-PL"/>
        </w:rPr>
        <w:t>SZATNIA</w:t>
      </w:r>
    </w:p>
    <w:p xmlns:wp14="http://schemas.microsoft.com/office/word/2010/wordml" w:rsidP="7F9D791A" wp14:paraId="1CDF6BAD" wp14:textId="624BCE5A">
      <w:pPr>
        <w:pStyle w:val="ListParagraph"/>
        <w:numPr>
          <w:ilvl w:val="0"/>
          <w:numId w:val="11"/>
        </w:numPr>
        <w:spacing w:before="0" w:beforeAutospacing="off" w:after="0" w:afterAutospacing="off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pl-PL"/>
        </w:rPr>
      </w:pPr>
      <w:r w:rsidRPr="7F9D791A" w:rsidR="32EA78A1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pl-PL"/>
        </w:rPr>
        <w:t>worek x2</w:t>
      </w:r>
    </w:p>
    <w:p xmlns:wp14="http://schemas.microsoft.com/office/word/2010/wordml" w:rsidP="7F9D791A" wp14:paraId="4C9DEC9D" wp14:textId="61AC4C8C">
      <w:pPr>
        <w:pStyle w:val="ListParagraph"/>
        <w:numPr>
          <w:ilvl w:val="0"/>
          <w:numId w:val="11"/>
        </w:numPr>
        <w:spacing w:before="0" w:beforeAutospacing="off" w:after="0" w:afterAutospacing="off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pl-PL"/>
        </w:rPr>
      </w:pPr>
      <w:r w:rsidRPr="7F9D791A" w:rsidR="32EA78A1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pl-PL"/>
        </w:rPr>
        <w:t xml:space="preserve">wygodne i bezpieczne obuwie zmienne </w:t>
      </w:r>
    </w:p>
    <w:p xmlns:wp14="http://schemas.microsoft.com/office/word/2010/wordml" w:rsidP="7F9D791A" wp14:paraId="0AFF6543" wp14:textId="5DA54C35">
      <w:pPr>
        <w:pStyle w:val="ListParagraph"/>
        <w:numPr>
          <w:ilvl w:val="0"/>
          <w:numId w:val="11"/>
        </w:numPr>
        <w:spacing w:before="0" w:beforeAutospacing="off" w:after="0" w:afterAutospacing="off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pl-PL"/>
        </w:rPr>
      </w:pPr>
      <w:r w:rsidRPr="7F9D791A" w:rsidR="32EA78A1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pl-PL"/>
        </w:rPr>
        <w:t>ubranka zmienne</w:t>
      </w:r>
    </w:p>
    <w:p xmlns:wp14="http://schemas.microsoft.com/office/word/2010/wordml" w:rsidP="7F9D791A" wp14:paraId="17977D83" wp14:textId="0DA89247">
      <w:pPr>
        <w:pStyle w:val="Normal"/>
        <w:spacing w:before="0" w:beforeAutospacing="off" w:after="0" w:afterAutospacing="off"/>
        <w:ind w:left="0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pl-PL"/>
        </w:rPr>
      </w:pPr>
      <w:r w:rsidRPr="7F9D791A" w:rsidR="336852A6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pl-PL"/>
        </w:rPr>
        <w:t xml:space="preserve">         8. BASEN</w:t>
      </w:r>
    </w:p>
    <w:p xmlns:wp14="http://schemas.microsoft.com/office/word/2010/wordml" w:rsidP="7F9D791A" wp14:paraId="5AE21201" wp14:textId="1658551D">
      <w:pPr>
        <w:pStyle w:val="ListParagraph"/>
        <w:numPr>
          <w:ilvl w:val="0"/>
          <w:numId w:val="12"/>
        </w:numPr>
        <w:spacing w:before="0" w:beforeAutospacing="off" w:after="0" w:afterAutospacing="off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pl-PL"/>
        </w:rPr>
      </w:pPr>
      <w:r w:rsidRPr="7F9D791A" w:rsidR="336852A6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pl-PL"/>
        </w:rPr>
        <w:t>klapki</w:t>
      </w:r>
    </w:p>
    <w:p xmlns:wp14="http://schemas.microsoft.com/office/word/2010/wordml" w:rsidP="7F9D791A" wp14:paraId="13FC9644" wp14:textId="6DCB6B62">
      <w:pPr>
        <w:pStyle w:val="ListParagraph"/>
        <w:numPr>
          <w:ilvl w:val="0"/>
          <w:numId w:val="12"/>
        </w:numPr>
        <w:spacing w:before="0" w:beforeAutospacing="off" w:after="0" w:afterAutospacing="off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pl-PL"/>
        </w:rPr>
      </w:pPr>
      <w:r w:rsidRPr="7F9D791A" w:rsidR="336852A6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pl-PL"/>
        </w:rPr>
        <w:t xml:space="preserve">podpisany ręcznik </w:t>
      </w:r>
    </w:p>
    <w:p xmlns:wp14="http://schemas.microsoft.com/office/word/2010/wordml" w:rsidP="7F9D791A" wp14:paraId="4E4D6BDB" wp14:textId="56CBB29C">
      <w:pPr>
        <w:pStyle w:val="ListParagraph"/>
        <w:numPr>
          <w:ilvl w:val="0"/>
          <w:numId w:val="12"/>
        </w:numPr>
        <w:spacing w:before="0" w:beforeAutospacing="off" w:after="0" w:afterAutospacing="off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pl-PL"/>
        </w:rPr>
      </w:pPr>
      <w:r w:rsidRPr="7F9D791A" w:rsidR="336852A6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pl-PL"/>
        </w:rPr>
        <w:t xml:space="preserve">kostium kąpielowy jednoczęściowy dla dziewczynek lub kąpielówki </w:t>
      </w:r>
      <w:r w:rsidRPr="7F9D791A" w:rsidR="336852A6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pl-PL"/>
        </w:rPr>
        <w:t>( nie</w:t>
      </w:r>
      <w:r w:rsidRPr="7F9D791A" w:rsidR="336852A6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pl-PL"/>
        </w:rPr>
        <w:t xml:space="preserve"> </w:t>
      </w:r>
      <w:r w:rsidRPr="7F9D791A" w:rsidR="336852A6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pl-PL"/>
        </w:rPr>
        <w:t>szorty )</w:t>
      </w:r>
      <w:r w:rsidRPr="7F9D791A" w:rsidR="336852A6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pl-PL"/>
        </w:rPr>
        <w:t xml:space="preserve"> dla chłopców</w:t>
      </w:r>
    </w:p>
    <w:p xmlns:wp14="http://schemas.microsoft.com/office/word/2010/wordml" w:rsidP="7F9D791A" wp14:paraId="2A84FFCB" wp14:textId="275F9BB1">
      <w:pPr>
        <w:pStyle w:val="ListParagraph"/>
        <w:numPr>
          <w:ilvl w:val="0"/>
          <w:numId w:val="12"/>
        </w:numPr>
        <w:spacing w:before="0" w:beforeAutospacing="off" w:after="0" w:afterAutospacing="off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pl-PL"/>
        </w:rPr>
      </w:pPr>
      <w:r w:rsidRPr="7F9D791A" w:rsidR="336852A6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pl-PL"/>
        </w:rPr>
        <w:t>czepek</w:t>
      </w:r>
    </w:p>
    <w:p xmlns:wp14="http://schemas.microsoft.com/office/word/2010/wordml" w:rsidP="7F9D791A" wp14:paraId="431AA745" wp14:textId="0DFA4EB3">
      <w:pPr>
        <w:spacing w:before="0" w:beforeAutospacing="off" w:after="0" w:afterAutospacing="off"/>
        <w:jc w:val="center"/>
        <w:rPr>
          <w:rFonts w:ascii="Times New Roman" w:hAnsi="Times New Roman" w:eastAsia="Times New Roman" w:cs="Times New Roman" w:asciiTheme="minorAscii" w:hAnsiTheme="minorAscii" w:eastAsiaTheme="minorAscii" w:cstheme="minorAscii"/>
          <w:sz w:val="20"/>
          <w:szCs w:val="20"/>
        </w:rPr>
      </w:pPr>
    </w:p>
    <w:p xmlns:wp14="http://schemas.microsoft.com/office/word/2010/wordml" w:rsidP="7F9D791A" wp14:paraId="79BAD9AC" wp14:textId="626D0CB6">
      <w:pPr>
        <w:pStyle w:val="Normal"/>
        <w:spacing w:before="0" w:beforeAutospacing="off" w:after="0" w:afterAutospacing="off"/>
        <w:jc w:val="center"/>
        <w:rPr>
          <w:rFonts w:ascii="Times New Roman" w:hAnsi="Times New Roman" w:eastAsia="Times New Roman" w:cs="Times New Roman" w:asciiTheme="minorAscii" w:hAnsiTheme="minorAscii" w:eastAsiaTheme="minorAscii" w:cstheme="minorAscii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0"/>
          <w:szCs w:val="20"/>
          <w:u w:val="single"/>
          <w:lang w:val="pl-PL"/>
        </w:rPr>
      </w:pPr>
      <w:r w:rsidRPr="7F9D791A" w:rsidR="32EA78A1">
        <w:rPr>
          <w:rFonts w:ascii="Times New Roman" w:hAnsi="Times New Roman" w:eastAsia="Times New Roman" w:cs="Times New Roman" w:asciiTheme="minorAscii" w:hAnsiTheme="minorAscii" w:eastAsiaTheme="minorAscii" w:cstheme="minorAscii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0"/>
          <w:szCs w:val="20"/>
          <w:u w:val="single"/>
          <w:lang w:val="pl-PL"/>
        </w:rPr>
        <w:t>Wszystkie rzeczy muszą być czytelnie podpisane.</w:t>
      </w:r>
    </w:p>
    <w:p xmlns:wp14="http://schemas.microsoft.com/office/word/2010/wordml" w:rsidP="7F9D791A" wp14:paraId="70BF1147" wp14:textId="67A473D8">
      <w:pPr>
        <w:spacing w:before="0" w:beforeAutospacing="off" w:after="0" w:afterAutospacing="off"/>
        <w:jc w:val="center"/>
        <w:rPr>
          <w:rFonts w:ascii="Times New Roman" w:hAnsi="Times New Roman" w:eastAsia="Times New Roman" w:cs="Times New Roman" w:asciiTheme="minorAscii" w:hAnsiTheme="minorAscii" w:eastAsiaTheme="minorAscii" w:cstheme="minorAscii"/>
          <w:sz w:val="20"/>
          <w:szCs w:val="20"/>
        </w:rPr>
      </w:pPr>
    </w:p>
    <w:p xmlns:wp14="http://schemas.microsoft.com/office/word/2010/wordml" w:rsidP="7F9D791A" wp14:paraId="049DA34C" wp14:textId="5ED534A1">
      <w:pPr>
        <w:spacing w:before="0" w:beforeAutospacing="off" w:after="0" w:afterAutospacing="off"/>
        <w:jc w:val="center"/>
        <w:rPr>
          <w:rFonts w:ascii="Times New Roman" w:hAnsi="Times New Roman" w:eastAsia="Times New Roman" w:cs="Times New Roman" w:asciiTheme="minorAscii" w:hAnsiTheme="minorAscii" w:eastAsiaTheme="minorAscii" w:cstheme="minorAscii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0"/>
          <w:szCs w:val="20"/>
          <w:u w:val="single"/>
          <w:lang w:val="pl-PL"/>
        </w:rPr>
      </w:pPr>
      <w:r w:rsidRPr="7F9D791A" w:rsidR="32EA78A1">
        <w:rPr>
          <w:rFonts w:ascii="Times New Roman" w:hAnsi="Times New Roman" w:eastAsia="Times New Roman" w:cs="Times New Roman" w:asciiTheme="minorAscii" w:hAnsiTheme="minorAscii" w:eastAsiaTheme="minorAscii" w:cstheme="minorAscii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0"/>
          <w:szCs w:val="20"/>
          <w:u w:val="single"/>
          <w:lang w:val="pl-PL"/>
        </w:rPr>
        <w:t>Materiały będą systematycznie uzupełniane w miarę potrzeb.</w:t>
      </w:r>
    </w:p>
    <w:p xmlns:wp14="http://schemas.microsoft.com/office/word/2010/wordml" wp14:paraId="57375426" wp14:textId="23BC4DC0"/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2">
    <w:nsid w:val="6ebf48b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27be4d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49e578ac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9">
    <w:nsid w:val="286698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5eae1b12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">
    <w:nsid w:val="7e31403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6fdda1b1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nsid w:val="5524223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31de634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5735cbf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537b69d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6656ba5d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96B4E9D"/>
    <w:rsid w:val="01089888"/>
    <w:rsid w:val="02680257"/>
    <w:rsid w:val="062433EB"/>
    <w:rsid w:val="082BCF78"/>
    <w:rsid w:val="082BCF78"/>
    <w:rsid w:val="0D4CDA5C"/>
    <w:rsid w:val="15BB7ABB"/>
    <w:rsid w:val="19C16EF9"/>
    <w:rsid w:val="2093D17F"/>
    <w:rsid w:val="232C7087"/>
    <w:rsid w:val="23E54F29"/>
    <w:rsid w:val="32EA78A1"/>
    <w:rsid w:val="336852A6"/>
    <w:rsid w:val="3406E668"/>
    <w:rsid w:val="352CAC12"/>
    <w:rsid w:val="3D4027C2"/>
    <w:rsid w:val="404ED11E"/>
    <w:rsid w:val="41B38475"/>
    <w:rsid w:val="4562C1C6"/>
    <w:rsid w:val="496B4E9D"/>
    <w:rsid w:val="4E4FC3BE"/>
    <w:rsid w:val="532C8396"/>
    <w:rsid w:val="58F4DB0A"/>
    <w:rsid w:val="6727B69E"/>
    <w:rsid w:val="69B0DAA5"/>
    <w:rsid w:val="70549D03"/>
    <w:rsid w:val="7A4B8655"/>
    <w:rsid w:val="7E9E35B1"/>
    <w:rsid w:val="7F9D7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02247C"/>
  <w15:chartTrackingRefBased/>
  <w15:docId w15:val="{6C713E97-13AD-4443-B5F9-5ADD06BFCDF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7F9D791A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e69d93e137844d32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2026-06-06T16:23:16.6705849Z</dcterms:created>
  <dcterms:modified xsi:type="dcterms:W3CDTF">2026-08-05T10:23:45.2400773Z</dcterms:modified>
  <dc:creator>Mackiewicz Dorota</dc:creator>
  <lastModifiedBy>Mackiewicz Dorota</lastModifiedBy>
</coreProperties>
</file>